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E8" w:rsidRDefault="00811E2E" w:rsidP="001B2AE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:rsidR="005739CC" w:rsidRDefault="005739CC" w:rsidP="009B027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39CC">
        <w:rPr>
          <w:rFonts w:ascii="Times New Roman" w:hAnsi="Times New Roman" w:cs="Times New Roman"/>
          <w:b/>
          <w:sz w:val="28"/>
          <w:szCs w:val="28"/>
          <w:lang w:val="uk-UA"/>
        </w:rPr>
        <w:t>Звіт про виконання регіональної програми за 202</w:t>
      </w:r>
      <w:r w:rsidR="007A4849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5739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107C77" w:rsidRPr="00CB4F07" w:rsidRDefault="00107C77" w:rsidP="00107C77">
      <w:pPr>
        <w:pStyle w:val="a6"/>
        <w:jc w:val="center"/>
        <w:rPr>
          <w:lang w:val="uk-UA"/>
        </w:rPr>
      </w:pPr>
      <w:r w:rsidRPr="00A0494E">
        <w:rPr>
          <w:rFonts w:ascii="Times New Roman" w:hAnsi="Times New Roman" w:cs="Times New Roman"/>
          <w:sz w:val="28"/>
          <w:szCs w:val="28"/>
        </w:rPr>
        <w:t xml:space="preserve">1. </w:t>
      </w:r>
      <w:r w:rsidR="00F650FD">
        <w:rPr>
          <w:rFonts w:ascii="Times New Roman" w:hAnsi="Times New Roman" w:cs="Times New Roman"/>
          <w:sz w:val="28"/>
          <w:szCs w:val="28"/>
          <w:lang w:val="uk-UA"/>
        </w:rPr>
        <w:t>_________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Служба відновлення на розвитку інфраст</w:t>
      </w:r>
      <w:r w:rsidR="00F650FD">
        <w:rPr>
          <w:rFonts w:ascii="Times New Roman" w:hAnsi="Times New Roman" w:cs="Times New Roman"/>
          <w:sz w:val="24"/>
          <w:szCs w:val="24"/>
          <w:u w:val="single"/>
          <w:lang w:val="uk-UA"/>
        </w:rPr>
        <w:t>р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уктури</w:t>
      </w:r>
      <w:r w:rsidR="00F650FD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у</w:t>
      </w:r>
      <w:r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Чернігівськ</w:t>
      </w:r>
      <w:r w:rsidR="00F650FD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ій області </w:t>
      </w:r>
      <w:r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>_______________________________________</w:t>
      </w:r>
    </w:p>
    <w:p w:rsidR="005739CC" w:rsidRPr="00EF0A47" w:rsidRDefault="005739CC" w:rsidP="005739CC">
      <w:pPr>
        <w:pStyle w:val="a3"/>
        <w:ind w:left="141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головного розпорядника коштів програми</w:t>
      </w:r>
    </w:p>
    <w:p w:rsidR="005739CC" w:rsidRPr="00CB4F07" w:rsidRDefault="00B41EAF" w:rsidP="00EC4F17">
      <w:pPr>
        <w:pStyle w:val="a6"/>
        <w:jc w:val="center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266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4F0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5739CC" w:rsidRPr="00CB4F07">
        <w:rPr>
          <w:rFonts w:ascii="Times New Roman" w:hAnsi="Times New Roman" w:cs="Times New Roman"/>
          <w:sz w:val="28"/>
          <w:szCs w:val="28"/>
          <w:lang w:val="uk-UA"/>
        </w:rPr>
        <w:t>_____________________</w:t>
      </w:r>
      <w:r w:rsidR="00CB4F07"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Державний архів Чернігівської </w:t>
      </w:r>
      <w:r w:rsid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>області</w:t>
      </w:r>
      <w:r w:rsidR="005739CC" w:rsidRPr="00EC4F17">
        <w:rPr>
          <w:rFonts w:ascii="Times New Roman" w:hAnsi="Times New Roman" w:cs="Times New Roman"/>
          <w:sz w:val="24"/>
          <w:szCs w:val="24"/>
          <w:u w:val="single"/>
          <w:lang w:val="uk-UA"/>
        </w:rPr>
        <w:t>__________________________________________________________</w:t>
      </w:r>
    </w:p>
    <w:p w:rsidR="005739CC" w:rsidRPr="00EF0A47" w:rsidRDefault="005739CC" w:rsidP="003909CB">
      <w:pPr>
        <w:pStyle w:val="a3"/>
        <w:spacing w:after="120"/>
        <w:ind w:left="141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відповідального виконавця програми</w:t>
      </w:r>
    </w:p>
    <w:p w:rsidR="007236F0" w:rsidRPr="00542736" w:rsidRDefault="00E266B8" w:rsidP="005427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236F0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236F0" w:rsidRPr="00723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36F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236F0" w:rsidRPr="00542736">
        <w:rPr>
          <w:rFonts w:ascii="Times New Roman" w:hAnsi="Times New Roman" w:cs="Times New Roman"/>
          <w:sz w:val="24"/>
          <w:szCs w:val="24"/>
          <w:lang w:val="uk-UA"/>
        </w:rPr>
        <w:t>Програма створення страхового фонду документації Чернігівської області на 2021–2025 роки, рішення №49-25/</w:t>
      </w:r>
      <w:r w:rsidR="007236F0" w:rsidRPr="00025564">
        <w:rPr>
          <w:rFonts w:ascii="Times New Roman" w:hAnsi="Times New Roman" w:cs="Times New Roman"/>
          <w:sz w:val="24"/>
          <w:szCs w:val="24"/>
          <w:lang w:val="uk-UA"/>
        </w:rPr>
        <w:t>VII двадцять п’ятої</w:t>
      </w:r>
      <w:r w:rsidR="007236F0" w:rsidRPr="0054273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сесії сьомого скликання Чернігівської обласної ради від 28.10.2020</w:t>
      </w:r>
    </w:p>
    <w:p w:rsidR="005739CC" w:rsidRPr="00EF0A47" w:rsidRDefault="007236F0" w:rsidP="0076122C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>КВКВ</w:t>
      </w:r>
      <w:r w:rsidRPr="00EF0A47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F0A4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5739CC" w:rsidRPr="00EF0A47">
        <w:rPr>
          <w:rFonts w:ascii="Times New Roman" w:hAnsi="Times New Roman" w:cs="Times New Roman"/>
          <w:sz w:val="24"/>
          <w:szCs w:val="24"/>
          <w:lang w:val="uk-UA"/>
        </w:rPr>
        <w:t>найменування програми, дата і номер рішення обласної ради про її затвердження</w:t>
      </w:r>
    </w:p>
    <w:p w:rsidR="005739CC" w:rsidRPr="006E4E53" w:rsidRDefault="006E4E53" w:rsidP="006E4E53">
      <w:pPr>
        <w:spacing w:after="0"/>
        <w:ind w:left="3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F5130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6E4E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13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5739CC" w:rsidRPr="006E4E53">
        <w:rPr>
          <w:rFonts w:ascii="Times New Roman" w:hAnsi="Times New Roman" w:cs="Times New Roman"/>
          <w:sz w:val="24"/>
          <w:szCs w:val="24"/>
          <w:lang w:val="uk-UA"/>
        </w:rPr>
        <w:t>Напрями діяльності та заходи регіональної цільової програми</w:t>
      </w:r>
      <w:r w:rsidR="005739CC" w:rsidRPr="006E4E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56F" w:rsidRPr="006E4E53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Програма створення страхового фонду документації Чернігівської області на 2021–2025 роки</w:t>
      </w:r>
      <w:r w:rsidR="008F656F" w:rsidRPr="006E4E5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tbl>
      <w:tblPr>
        <w:tblStyle w:val="a4"/>
        <w:tblW w:w="14459" w:type="dxa"/>
        <w:tblInd w:w="108" w:type="dxa"/>
        <w:tblLayout w:type="fixed"/>
        <w:tblLook w:val="04A0"/>
      </w:tblPr>
      <w:tblGrid>
        <w:gridCol w:w="426"/>
        <w:gridCol w:w="1559"/>
        <w:gridCol w:w="1275"/>
        <w:gridCol w:w="709"/>
        <w:gridCol w:w="425"/>
        <w:gridCol w:w="851"/>
        <w:gridCol w:w="1134"/>
        <w:gridCol w:w="992"/>
        <w:gridCol w:w="709"/>
        <w:gridCol w:w="566"/>
        <w:gridCol w:w="567"/>
        <w:gridCol w:w="993"/>
        <w:gridCol w:w="1134"/>
        <w:gridCol w:w="567"/>
        <w:gridCol w:w="850"/>
        <w:gridCol w:w="1702"/>
      </w:tblGrid>
      <w:tr w:rsidR="001B1234" w:rsidRPr="0029392A" w:rsidTr="004B4F83">
        <w:tc>
          <w:tcPr>
            <w:tcW w:w="426" w:type="dxa"/>
            <w:vMerge w:val="restart"/>
          </w:tcPr>
          <w:p w:rsidR="001B1234" w:rsidRPr="0029392A" w:rsidRDefault="001D4263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</w:t>
            </w:r>
            <w:r w:rsidR="001B1234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559" w:type="dxa"/>
            <w:vMerge w:val="restart"/>
          </w:tcPr>
          <w:p w:rsidR="001B1234" w:rsidRPr="0029392A" w:rsidRDefault="001B1234" w:rsidP="006637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</w:t>
            </w:r>
          </w:p>
        </w:tc>
        <w:tc>
          <w:tcPr>
            <w:tcW w:w="1275" w:type="dxa"/>
            <w:vMerge w:val="restart"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820" w:type="dxa"/>
            <w:gridSpan w:val="6"/>
          </w:tcPr>
          <w:p w:rsidR="001B1234" w:rsidRPr="0029392A" w:rsidRDefault="001B1234" w:rsidP="006C57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Бюджетні асигнування з урахуванням змін, тис. грн.</w:t>
            </w:r>
          </w:p>
        </w:tc>
        <w:tc>
          <w:tcPr>
            <w:tcW w:w="4677" w:type="dxa"/>
            <w:gridSpan w:val="6"/>
          </w:tcPr>
          <w:p w:rsidR="001B1234" w:rsidRPr="0029392A" w:rsidRDefault="001B1234" w:rsidP="006C57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Проведені видатки, тис. грн.</w:t>
            </w:r>
          </w:p>
        </w:tc>
        <w:tc>
          <w:tcPr>
            <w:tcW w:w="1702" w:type="dxa"/>
          </w:tcPr>
          <w:p w:rsidR="001B1234" w:rsidRPr="0029392A" w:rsidRDefault="001B1234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1B1234" w:rsidRPr="0029392A" w:rsidTr="004B4F83">
        <w:tc>
          <w:tcPr>
            <w:tcW w:w="426" w:type="dxa"/>
            <w:vMerge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</w:tcPr>
          <w:p w:rsidR="001B1234" w:rsidRPr="0029392A" w:rsidRDefault="001B1234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1B1234" w:rsidRPr="0029392A" w:rsidRDefault="001B1234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4111" w:type="dxa"/>
            <w:gridSpan w:val="5"/>
          </w:tcPr>
          <w:p w:rsidR="001B1234" w:rsidRPr="0029392A" w:rsidRDefault="001B1234" w:rsidP="00FC1E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566" w:type="dxa"/>
            <w:vMerge w:val="restart"/>
            <w:textDirection w:val="btLr"/>
          </w:tcPr>
          <w:p w:rsidR="001B1234" w:rsidRPr="0029392A" w:rsidRDefault="001B1234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Усього </w:t>
            </w:r>
          </w:p>
        </w:tc>
        <w:tc>
          <w:tcPr>
            <w:tcW w:w="4111" w:type="dxa"/>
            <w:gridSpan w:val="5"/>
          </w:tcPr>
          <w:p w:rsidR="001B1234" w:rsidRPr="0029392A" w:rsidRDefault="001B1234" w:rsidP="001B12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702" w:type="dxa"/>
            <w:vMerge w:val="restart"/>
          </w:tcPr>
          <w:p w:rsidR="001B1234" w:rsidRPr="0029392A" w:rsidRDefault="001B1234" w:rsidP="001B123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C57B8" w:rsidRPr="0029392A" w:rsidTr="004B4F83">
        <w:trPr>
          <w:cantSplit/>
          <w:trHeight w:val="2777"/>
        </w:trPr>
        <w:tc>
          <w:tcPr>
            <w:tcW w:w="426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</w:tcPr>
          <w:p w:rsidR="006C57B8" w:rsidRPr="0029392A" w:rsidRDefault="006C57B8" w:rsidP="001D42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extDirection w:val="btLr"/>
          </w:tcPr>
          <w:p w:rsidR="006C57B8" w:rsidRPr="0029392A" w:rsidRDefault="006C57B8" w:rsidP="00FC1E52">
            <w:pPr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851" w:type="dxa"/>
            <w:textDirection w:val="btLr"/>
          </w:tcPr>
          <w:p w:rsidR="006C57B8" w:rsidRPr="0029392A" w:rsidRDefault="006C57B8" w:rsidP="00FC1E52">
            <w:pPr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Бюджети сіл, селищ, міст районного підпорядкування (в т.ч. </w:t>
            </w:r>
            <w:r w:rsidR="008624CD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об’єднаних</w:t>
            </w: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територіальних громад)</w:t>
            </w:r>
          </w:p>
        </w:tc>
        <w:tc>
          <w:tcPr>
            <w:tcW w:w="992" w:type="dxa"/>
            <w:textDirection w:val="btLr"/>
          </w:tcPr>
          <w:p w:rsidR="006C57B8" w:rsidRPr="0029392A" w:rsidRDefault="004026F2" w:rsidP="004026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Кошти </w:t>
            </w:r>
            <w:r w:rsidR="008624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F63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</w:t>
            </w:r>
            <w:r w:rsidR="006C57B8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бюджетних джерел</w:t>
            </w:r>
          </w:p>
        </w:tc>
        <w:tc>
          <w:tcPr>
            <w:tcW w:w="709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Довідково: державний бюджет</w:t>
            </w:r>
          </w:p>
        </w:tc>
        <w:tc>
          <w:tcPr>
            <w:tcW w:w="566" w:type="dxa"/>
            <w:vMerge/>
          </w:tcPr>
          <w:p w:rsidR="006C57B8" w:rsidRPr="0029392A" w:rsidRDefault="006C57B8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993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Бюджети сіл, селищ, міст районного підпорядкування (в т.ч. </w:t>
            </w:r>
            <w:r w:rsidR="008624CD"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об’єднаних</w:t>
            </w: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територіальних громад)</w:t>
            </w:r>
          </w:p>
        </w:tc>
        <w:tc>
          <w:tcPr>
            <w:tcW w:w="567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Кошти небюджетних джерел</w:t>
            </w:r>
          </w:p>
        </w:tc>
        <w:tc>
          <w:tcPr>
            <w:tcW w:w="850" w:type="dxa"/>
            <w:textDirection w:val="btLr"/>
          </w:tcPr>
          <w:p w:rsidR="006C57B8" w:rsidRPr="0029392A" w:rsidRDefault="006C57B8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9392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Довідково: державний бюджет</w:t>
            </w:r>
          </w:p>
        </w:tc>
        <w:tc>
          <w:tcPr>
            <w:tcW w:w="1702" w:type="dxa"/>
            <w:vMerge/>
          </w:tcPr>
          <w:p w:rsidR="006C57B8" w:rsidRPr="0029392A" w:rsidRDefault="006C57B8" w:rsidP="00B33E1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A2030C" w:rsidRPr="00770373" w:rsidTr="004B4F83">
        <w:trPr>
          <w:cantSplit/>
          <w:trHeight w:val="3681"/>
        </w:trPr>
        <w:tc>
          <w:tcPr>
            <w:tcW w:w="426" w:type="dxa"/>
            <w:vAlign w:val="center"/>
          </w:tcPr>
          <w:p w:rsidR="00A2030C" w:rsidRPr="004F1B76" w:rsidRDefault="00A2030C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11411D" w:rsidRPr="0011411D" w:rsidRDefault="00770373" w:rsidP="009201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Створення страхового фонду документації на : </w:t>
            </w:r>
            <w:r w:rsidR="0011411D" w:rsidRPr="0011411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</w:t>
            </w:r>
            <w:proofErr w:type="spellStart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апітальний</w:t>
            </w:r>
            <w:proofErr w:type="spellEnd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ремонт мосту через канал на </w:t>
            </w:r>
            <w:proofErr w:type="spellStart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автомобільній</w:t>
            </w:r>
            <w:proofErr w:type="spellEnd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дорозі</w:t>
            </w:r>
            <w:proofErr w:type="spellEnd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загального</w:t>
            </w:r>
            <w:proofErr w:type="spellEnd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користування</w:t>
            </w:r>
            <w:proofErr w:type="spellEnd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державного </w:t>
            </w:r>
            <w:proofErr w:type="spellStart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значення</w:t>
            </w:r>
            <w:proofErr w:type="spellEnd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М-01 </w:t>
            </w:r>
            <w:proofErr w:type="spellStart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Київ-Чернігів-Нові</w:t>
            </w:r>
            <w:proofErr w:type="spellEnd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Яриловичі</w:t>
            </w:r>
            <w:proofErr w:type="spellEnd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(на м.Гомель). </w:t>
            </w:r>
            <w:proofErr w:type="spellStart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Південний</w:t>
            </w:r>
            <w:proofErr w:type="spellEnd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під'їзд</w:t>
            </w:r>
            <w:proofErr w:type="spellEnd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м.Чернігова</w:t>
            </w:r>
            <w:proofErr w:type="spellEnd"/>
            <w:r w:rsidR="0011411D" w:rsidRPr="0011411D">
              <w:rPr>
                <w:rFonts w:ascii="Times New Roman" w:hAnsi="Times New Roman" w:cs="Times New Roman"/>
                <w:sz w:val="20"/>
                <w:szCs w:val="20"/>
              </w:rPr>
              <w:t>, км 3+447, Чернігівська область</w:t>
            </w:r>
          </w:p>
          <w:p w:rsidR="0011411D" w:rsidRPr="0011411D" w:rsidRDefault="0011411D" w:rsidP="009201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23BC8" w:rsidRPr="000F277B" w:rsidRDefault="00223BC8" w:rsidP="000F277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A2030C" w:rsidRPr="000F277B" w:rsidRDefault="00A603F4" w:rsidP="00994E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 w:rsidR="00994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8D6FC1" w:rsidRPr="0011411D" w:rsidRDefault="0011411D" w:rsidP="001141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411D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16,34</w:t>
            </w:r>
          </w:p>
        </w:tc>
        <w:tc>
          <w:tcPr>
            <w:tcW w:w="425" w:type="dxa"/>
            <w:textDirection w:val="btLr"/>
          </w:tcPr>
          <w:p w:rsidR="00A2030C" w:rsidRPr="000F277B" w:rsidRDefault="00A2030C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extDirection w:val="btLr"/>
          </w:tcPr>
          <w:p w:rsidR="00A2030C" w:rsidRPr="000F277B" w:rsidRDefault="00A2030C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A2030C" w:rsidRPr="000F277B" w:rsidRDefault="00A2030C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A2030C" w:rsidRPr="000F277B" w:rsidRDefault="0011411D" w:rsidP="000F08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  <w:r w:rsidR="000A5E6A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</w:t>
            </w:r>
            <w:r w:rsidR="000A5E6A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="00A9228B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0A5E6A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власні кошти замовника, тобто</w:t>
            </w:r>
            <w:r w:rsidR="006A003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 w:rsidR="000F08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відновлення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розвитку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інфраструктури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Чернігівській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  <w:r w:rsidR="00A9228B" w:rsidRPr="0011411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A2030C" w:rsidRPr="000F277B" w:rsidRDefault="00A2030C" w:rsidP="00D07C47">
            <w:pPr>
              <w:ind w:left="425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A2030C" w:rsidRPr="000F277B" w:rsidRDefault="000A5E6A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A2030C" w:rsidRPr="000F277B" w:rsidRDefault="00A2030C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A2030C" w:rsidRPr="000F277B" w:rsidRDefault="00A2030C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A2030C" w:rsidRPr="000F277B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A2030C" w:rsidRPr="000F277B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extDirection w:val="btLr"/>
          </w:tcPr>
          <w:p w:rsidR="00A2030C" w:rsidRPr="000F277B" w:rsidRDefault="00A2030C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  <w:vAlign w:val="center"/>
          </w:tcPr>
          <w:p w:rsidR="00945840" w:rsidRPr="00EE0014" w:rsidRDefault="00230AF0" w:rsidP="00945840">
            <w:pPr>
              <w:pStyle w:val="a7"/>
              <w:ind w:left="-55"/>
              <w:jc w:val="center"/>
              <w:rPr>
                <w:sz w:val="20"/>
                <w:szCs w:val="20"/>
                <w:lang w:val="uk-UA" w:eastAsia="ru-RU"/>
              </w:rPr>
            </w:pPr>
            <w:r w:rsidRPr="00945840">
              <w:rPr>
                <w:sz w:val="20"/>
                <w:szCs w:val="20"/>
                <w:lang w:val="uk-UA"/>
              </w:rPr>
              <w:t xml:space="preserve">Листом від </w:t>
            </w:r>
            <w:r w:rsidR="00F42A35" w:rsidRPr="00945840">
              <w:rPr>
                <w:sz w:val="20"/>
                <w:szCs w:val="20"/>
                <w:lang w:val="uk-UA"/>
              </w:rPr>
              <w:t>1</w:t>
            </w:r>
            <w:r w:rsidR="00945840" w:rsidRPr="00945840">
              <w:rPr>
                <w:sz w:val="20"/>
                <w:szCs w:val="20"/>
                <w:lang w:val="uk-UA"/>
              </w:rPr>
              <w:t>0</w:t>
            </w:r>
            <w:r w:rsidRPr="00945840">
              <w:rPr>
                <w:sz w:val="20"/>
                <w:szCs w:val="20"/>
                <w:lang w:val="uk-UA"/>
              </w:rPr>
              <w:t>.0</w:t>
            </w:r>
            <w:r w:rsidR="00945840" w:rsidRPr="00945840">
              <w:rPr>
                <w:sz w:val="20"/>
                <w:szCs w:val="20"/>
                <w:lang w:val="uk-UA"/>
              </w:rPr>
              <w:t>5</w:t>
            </w:r>
            <w:r w:rsidRPr="00945840">
              <w:rPr>
                <w:sz w:val="20"/>
                <w:szCs w:val="20"/>
                <w:lang w:val="uk-UA"/>
              </w:rPr>
              <w:t>.202</w:t>
            </w:r>
            <w:r w:rsidR="00945840" w:rsidRPr="00945840">
              <w:rPr>
                <w:sz w:val="20"/>
                <w:szCs w:val="20"/>
                <w:lang w:val="uk-UA"/>
              </w:rPr>
              <w:t>3</w:t>
            </w:r>
            <w:r w:rsidRPr="00945840">
              <w:rPr>
                <w:sz w:val="20"/>
                <w:szCs w:val="20"/>
                <w:lang w:val="uk-UA"/>
              </w:rPr>
              <w:t xml:space="preserve"> р. №</w:t>
            </w:r>
            <w:r w:rsidR="00945840" w:rsidRPr="00945840">
              <w:rPr>
                <w:sz w:val="20"/>
                <w:szCs w:val="20"/>
                <w:lang w:val="uk-UA"/>
              </w:rPr>
              <w:t>01-06</w:t>
            </w:r>
            <w:r w:rsidRPr="00945840">
              <w:rPr>
                <w:sz w:val="20"/>
                <w:szCs w:val="20"/>
                <w:lang w:val="uk-UA"/>
              </w:rPr>
              <w:t>/</w:t>
            </w:r>
            <w:r w:rsidR="00945840" w:rsidRPr="00945840">
              <w:rPr>
                <w:sz w:val="20"/>
                <w:szCs w:val="20"/>
                <w:lang w:val="uk-UA"/>
              </w:rPr>
              <w:t>1046/06</w:t>
            </w:r>
            <w:r w:rsidRPr="00945840">
              <w:rPr>
                <w:sz w:val="20"/>
                <w:szCs w:val="20"/>
                <w:lang w:val="uk-UA"/>
              </w:rPr>
              <w:t xml:space="preserve"> </w:t>
            </w:r>
            <w:r w:rsidR="00B51BC6" w:rsidRPr="00945840">
              <w:rPr>
                <w:sz w:val="20"/>
                <w:szCs w:val="20"/>
                <w:lang w:val="uk-UA"/>
              </w:rPr>
              <w:t>документація</w:t>
            </w:r>
            <w:r w:rsidR="00B51BC6" w:rsidRPr="000F277B">
              <w:rPr>
                <w:sz w:val="20"/>
                <w:szCs w:val="20"/>
                <w:lang w:val="uk-UA"/>
              </w:rPr>
              <w:t xml:space="preserve"> надана для </w:t>
            </w:r>
            <w:proofErr w:type="spellStart"/>
            <w:r w:rsidR="00B51BC6" w:rsidRPr="000F277B">
              <w:rPr>
                <w:sz w:val="20"/>
                <w:szCs w:val="20"/>
                <w:lang w:val="uk-UA"/>
              </w:rPr>
              <w:t>мікрофільмуван</w:t>
            </w:r>
            <w:r w:rsidR="004B4F83">
              <w:rPr>
                <w:sz w:val="20"/>
                <w:szCs w:val="20"/>
                <w:lang w:val="uk-UA"/>
              </w:rPr>
              <w:t>-</w:t>
            </w:r>
            <w:r w:rsidR="00B51BC6" w:rsidRPr="000F277B">
              <w:rPr>
                <w:sz w:val="20"/>
                <w:szCs w:val="20"/>
                <w:lang w:val="uk-UA"/>
              </w:rPr>
              <w:t>ня</w:t>
            </w:r>
            <w:proofErr w:type="spellEnd"/>
            <w:r w:rsidR="00DF32E1">
              <w:rPr>
                <w:sz w:val="20"/>
                <w:szCs w:val="20"/>
                <w:lang w:val="uk-UA"/>
              </w:rPr>
              <w:t>.</w:t>
            </w:r>
            <w:r w:rsidR="00945840" w:rsidRPr="00EE0014">
              <w:rPr>
                <w:sz w:val="20"/>
                <w:szCs w:val="20"/>
                <w:lang w:val="uk-UA" w:eastAsia="ru-RU"/>
              </w:rPr>
              <w:t xml:space="preserve"> Договір</w:t>
            </w:r>
            <w:r w:rsidR="004B4F83">
              <w:rPr>
                <w:sz w:val="20"/>
                <w:szCs w:val="20"/>
                <w:lang w:val="uk-UA" w:eastAsia="ru-RU"/>
              </w:rPr>
              <w:t xml:space="preserve"> </w:t>
            </w:r>
          </w:p>
          <w:p w:rsidR="00A2030C" w:rsidRPr="00945840" w:rsidRDefault="00945840" w:rsidP="009458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5840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№ 25/23/23131 від 07.08.2023р</w:t>
            </w:r>
          </w:p>
        </w:tc>
      </w:tr>
      <w:tr w:rsidR="00D543FD" w:rsidRPr="00AA4EF9" w:rsidTr="004B4F83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814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0F08A1" w:rsidRPr="00EE0014" w:rsidRDefault="00861110" w:rsidP="009201EE">
            <w:pPr>
              <w:jc w:val="center"/>
              <w:rPr>
                <w:sz w:val="20"/>
                <w:szCs w:val="20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AA4EF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E5318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</w:t>
            </w:r>
            <w:proofErr w:type="spellStart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>апітальний</w:t>
            </w:r>
            <w:proofErr w:type="spellEnd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 xml:space="preserve"> ремонт мосту через р.</w:t>
            </w:r>
            <w:r w:rsidR="000F08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>Білоус</w:t>
            </w:r>
            <w:proofErr w:type="spellEnd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 xml:space="preserve"> на км 157+876 </w:t>
            </w:r>
            <w:proofErr w:type="spellStart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>автомобільної</w:t>
            </w:r>
            <w:proofErr w:type="spellEnd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 xml:space="preserve"> дороги </w:t>
            </w:r>
            <w:proofErr w:type="spellStart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>загального</w:t>
            </w:r>
            <w:proofErr w:type="spellEnd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>користування</w:t>
            </w:r>
            <w:proofErr w:type="spellEnd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 xml:space="preserve"> державного </w:t>
            </w:r>
            <w:proofErr w:type="spellStart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>значення</w:t>
            </w:r>
            <w:proofErr w:type="spellEnd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 xml:space="preserve"> М-01 </w:t>
            </w:r>
            <w:proofErr w:type="spellStart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>Київ-Чернігів-Нові</w:t>
            </w:r>
            <w:proofErr w:type="spellEnd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>Яриловичі</w:t>
            </w:r>
            <w:proofErr w:type="spellEnd"/>
            <w:r w:rsidR="000F08A1" w:rsidRPr="000F08A1">
              <w:rPr>
                <w:rFonts w:ascii="Times New Roman" w:hAnsi="Times New Roman" w:cs="Times New Roman"/>
                <w:sz w:val="20"/>
                <w:szCs w:val="20"/>
              </w:rPr>
              <w:t xml:space="preserve"> (на м.Гомель), Чернігівська область</w:t>
            </w:r>
          </w:p>
          <w:p w:rsidR="00D543FD" w:rsidRPr="000F08A1" w:rsidRDefault="00D543FD" w:rsidP="001141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543FD" w:rsidRPr="000F277B" w:rsidRDefault="003D274E" w:rsidP="00994E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 w:rsidR="00994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D543FD" w:rsidRPr="000F277B" w:rsidRDefault="00960BAD" w:rsidP="00960BA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</w:t>
            </w:r>
            <w:r w:rsidR="001501B3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</w:t>
            </w:r>
          </w:p>
        </w:tc>
        <w:tc>
          <w:tcPr>
            <w:tcW w:w="425" w:type="dxa"/>
            <w:textDirection w:val="btLr"/>
          </w:tcPr>
          <w:p w:rsidR="00D543FD" w:rsidRPr="000F277B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11411D" w:rsidRDefault="00960BAD" w:rsidP="001141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</w:t>
            </w:r>
            <w:r w:rsidR="00997C08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DC4376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997C08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власні кошти замовника, тобто</w:t>
            </w:r>
          </w:p>
          <w:p w:rsidR="00D543FD" w:rsidRPr="00180BE8" w:rsidRDefault="0011411D" w:rsidP="00180B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 w:rsidR="000F08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відновлення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розвитку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інфраструктури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Чернігівській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  <w:r w:rsidR="00180BE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D543FD" w:rsidRPr="000F277B" w:rsidRDefault="00D543FD" w:rsidP="002B603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0F277B" w:rsidRDefault="0003591C" w:rsidP="00D07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0F277B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0F277B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  <w:vAlign w:val="center"/>
          </w:tcPr>
          <w:p w:rsidR="00A14BED" w:rsidRPr="00A14BED" w:rsidRDefault="00997C08" w:rsidP="00A14BED">
            <w:pPr>
              <w:pStyle w:val="a7"/>
              <w:ind w:left="-55"/>
              <w:jc w:val="center"/>
              <w:rPr>
                <w:sz w:val="20"/>
                <w:szCs w:val="20"/>
                <w:lang w:val="uk-UA" w:eastAsia="ru-RU"/>
              </w:rPr>
            </w:pPr>
            <w:r w:rsidRPr="00A14BED">
              <w:rPr>
                <w:sz w:val="20"/>
                <w:szCs w:val="20"/>
                <w:lang w:val="uk-UA"/>
              </w:rPr>
              <w:t>Листом від 1</w:t>
            </w:r>
            <w:r w:rsidR="00A14BED" w:rsidRPr="00A14BED">
              <w:rPr>
                <w:sz w:val="20"/>
                <w:szCs w:val="20"/>
                <w:lang w:val="uk-UA"/>
              </w:rPr>
              <w:t>0</w:t>
            </w:r>
            <w:r w:rsidRPr="00A14BED">
              <w:rPr>
                <w:sz w:val="20"/>
                <w:szCs w:val="20"/>
                <w:lang w:val="uk-UA"/>
              </w:rPr>
              <w:t>.</w:t>
            </w:r>
            <w:r w:rsidR="00A14BED" w:rsidRPr="00A14BED">
              <w:rPr>
                <w:sz w:val="20"/>
                <w:szCs w:val="20"/>
                <w:lang w:val="uk-UA"/>
              </w:rPr>
              <w:t>05</w:t>
            </w:r>
            <w:r w:rsidRPr="00A14BED">
              <w:rPr>
                <w:sz w:val="20"/>
                <w:szCs w:val="20"/>
                <w:lang w:val="uk-UA"/>
              </w:rPr>
              <w:t>.202</w:t>
            </w:r>
            <w:r w:rsidR="00A14BED" w:rsidRPr="00A14BED">
              <w:rPr>
                <w:sz w:val="20"/>
                <w:szCs w:val="20"/>
                <w:lang w:val="uk-UA"/>
              </w:rPr>
              <w:t>3</w:t>
            </w:r>
            <w:r w:rsidRPr="00A14BED">
              <w:rPr>
                <w:sz w:val="20"/>
                <w:szCs w:val="20"/>
                <w:lang w:val="uk-UA"/>
              </w:rPr>
              <w:t xml:space="preserve"> р. №01</w:t>
            </w:r>
            <w:r w:rsidR="00A14BED" w:rsidRPr="00A14BED">
              <w:rPr>
                <w:sz w:val="20"/>
                <w:szCs w:val="20"/>
                <w:lang w:val="uk-UA"/>
              </w:rPr>
              <w:t>-</w:t>
            </w:r>
            <w:r w:rsidRPr="00A14BED">
              <w:rPr>
                <w:sz w:val="20"/>
                <w:szCs w:val="20"/>
                <w:lang w:val="uk-UA"/>
              </w:rPr>
              <w:t>06/</w:t>
            </w:r>
            <w:r w:rsidR="00A14BED" w:rsidRPr="00A14BED">
              <w:rPr>
                <w:sz w:val="20"/>
                <w:szCs w:val="20"/>
                <w:lang w:val="uk-UA"/>
              </w:rPr>
              <w:t>1049</w:t>
            </w:r>
            <w:r w:rsidRPr="00A14BED">
              <w:rPr>
                <w:sz w:val="20"/>
                <w:szCs w:val="20"/>
                <w:lang w:val="uk-UA"/>
              </w:rPr>
              <w:t>/</w:t>
            </w:r>
            <w:r w:rsidR="00A14BED" w:rsidRPr="00A14BED">
              <w:rPr>
                <w:sz w:val="20"/>
                <w:szCs w:val="20"/>
                <w:lang w:val="uk-UA"/>
              </w:rPr>
              <w:t>06</w:t>
            </w:r>
            <w:r w:rsidRPr="00A14BED">
              <w:rPr>
                <w:sz w:val="20"/>
                <w:szCs w:val="20"/>
                <w:lang w:val="uk-UA"/>
              </w:rPr>
              <w:t xml:space="preserve"> документація надана для </w:t>
            </w:r>
            <w:proofErr w:type="spellStart"/>
            <w:r w:rsidRPr="00A14BED">
              <w:rPr>
                <w:sz w:val="20"/>
                <w:szCs w:val="20"/>
                <w:lang w:val="uk-UA"/>
              </w:rPr>
              <w:t>мікрофільмуван</w:t>
            </w:r>
            <w:r w:rsidR="004B4F83">
              <w:rPr>
                <w:sz w:val="20"/>
                <w:szCs w:val="20"/>
                <w:lang w:val="uk-UA"/>
              </w:rPr>
              <w:t>-</w:t>
            </w:r>
            <w:r w:rsidRPr="00A14BED">
              <w:rPr>
                <w:sz w:val="20"/>
                <w:szCs w:val="20"/>
                <w:lang w:val="uk-UA"/>
              </w:rPr>
              <w:t>ня</w:t>
            </w:r>
            <w:proofErr w:type="spellEnd"/>
            <w:r w:rsidR="00A14BED" w:rsidRPr="00A14BED">
              <w:rPr>
                <w:sz w:val="20"/>
                <w:szCs w:val="20"/>
                <w:lang w:val="uk-UA"/>
              </w:rPr>
              <w:t>.</w:t>
            </w:r>
            <w:r w:rsidR="00A14BED" w:rsidRPr="00A14BED">
              <w:rPr>
                <w:sz w:val="20"/>
                <w:szCs w:val="20"/>
                <w:lang w:val="uk-UA" w:eastAsia="ru-RU"/>
              </w:rPr>
              <w:t xml:space="preserve"> Договір </w:t>
            </w:r>
          </w:p>
          <w:p w:rsidR="00D543FD" w:rsidRPr="000F277B" w:rsidRDefault="00A14BED" w:rsidP="00A14BE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A14BED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№ 26/23/23129 від 07.08.2023р</w:t>
            </w:r>
          </w:p>
        </w:tc>
      </w:tr>
      <w:tr w:rsidR="00D543FD" w:rsidRPr="00770373" w:rsidTr="004B4F83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814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D543FD" w:rsidRPr="000F277B" w:rsidRDefault="00861110" w:rsidP="009201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E036A4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</w:t>
            </w:r>
            <w:r w:rsidR="00DB0233" w:rsidRPr="00DB02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</w:t>
            </w:r>
            <w:proofErr w:type="spellStart"/>
            <w:r w:rsidR="00DB0233" w:rsidRPr="00DB0233">
              <w:rPr>
                <w:rFonts w:ascii="Times New Roman" w:hAnsi="Times New Roman" w:cs="Times New Roman"/>
                <w:sz w:val="20"/>
                <w:szCs w:val="20"/>
              </w:rPr>
              <w:t>апітальний</w:t>
            </w:r>
            <w:proofErr w:type="spellEnd"/>
            <w:r w:rsidR="00DB0233" w:rsidRPr="00DB0233">
              <w:rPr>
                <w:rFonts w:ascii="Times New Roman" w:hAnsi="Times New Roman" w:cs="Times New Roman"/>
                <w:sz w:val="20"/>
                <w:szCs w:val="20"/>
              </w:rPr>
              <w:t xml:space="preserve"> ремонт мосту через </w:t>
            </w:r>
            <w:proofErr w:type="spellStart"/>
            <w:r w:rsidR="00DB0233" w:rsidRPr="00DB0233">
              <w:rPr>
                <w:rFonts w:ascii="Times New Roman" w:hAnsi="Times New Roman" w:cs="Times New Roman"/>
                <w:sz w:val="20"/>
                <w:szCs w:val="20"/>
              </w:rPr>
              <w:t>р.Замглай</w:t>
            </w:r>
            <w:proofErr w:type="spellEnd"/>
            <w:r w:rsidR="00DB0233" w:rsidRPr="00DB0233">
              <w:rPr>
                <w:rFonts w:ascii="Times New Roman" w:hAnsi="Times New Roman" w:cs="Times New Roman"/>
                <w:sz w:val="20"/>
                <w:szCs w:val="20"/>
              </w:rPr>
              <w:t xml:space="preserve"> на км 12+264 </w:t>
            </w:r>
            <w:proofErr w:type="spellStart"/>
            <w:r w:rsidR="00DB0233" w:rsidRPr="00DB0233">
              <w:rPr>
                <w:rFonts w:ascii="Times New Roman" w:hAnsi="Times New Roman" w:cs="Times New Roman"/>
                <w:sz w:val="20"/>
                <w:szCs w:val="20"/>
              </w:rPr>
              <w:t>автомобільної</w:t>
            </w:r>
            <w:proofErr w:type="spellEnd"/>
            <w:r w:rsidR="00DB0233" w:rsidRPr="00DB0233">
              <w:rPr>
                <w:rFonts w:ascii="Times New Roman" w:hAnsi="Times New Roman" w:cs="Times New Roman"/>
                <w:sz w:val="20"/>
                <w:szCs w:val="20"/>
              </w:rPr>
              <w:t xml:space="preserve"> дороги державного </w:t>
            </w:r>
            <w:proofErr w:type="spellStart"/>
            <w:r w:rsidR="00DB0233" w:rsidRPr="00DB0233">
              <w:rPr>
                <w:rFonts w:ascii="Times New Roman" w:hAnsi="Times New Roman" w:cs="Times New Roman"/>
                <w:sz w:val="20"/>
                <w:szCs w:val="20"/>
              </w:rPr>
              <w:t>значення</w:t>
            </w:r>
            <w:proofErr w:type="spellEnd"/>
            <w:r w:rsidR="00DB0233" w:rsidRPr="00DB0233">
              <w:rPr>
                <w:rFonts w:ascii="Times New Roman" w:hAnsi="Times New Roman" w:cs="Times New Roman"/>
                <w:sz w:val="20"/>
                <w:szCs w:val="20"/>
              </w:rPr>
              <w:t xml:space="preserve"> Н-27 </w:t>
            </w:r>
            <w:proofErr w:type="spellStart"/>
            <w:r w:rsidR="00DB0233" w:rsidRPr="00DB0233">
              <w:rPr>
                <w:rFonts w:ascii="Times New Roman" w:hAnsi="Times New Roman" w:cs="Times New Roman"/>
                <w:sz w:val="20"/>
                <w:szCs w:val="20"/>
              </w:rPr>
              <w:t>Чернігів-Мена-Сосниця-Грем'яч</w:t>
            </w:r>
            <w:proofErr w:type="spellEnd"/>
            <w:r w:rsidR="00DB0233" w:rsidRPr="00DB0233">
              <w:rPr>
                <w:rFonts w:ascii="Times New Roman" w:hAnsi="Times New Roman" w:cs="Times New Roman"/>
                <w:sz w:val="20"/>
                <w:szCs w:val="20"/>
              </w:rPr>
              <w:t>, Чернігівська область</w:t>
            </w:r>
          </w:p>
        </w:tc>
        <w:tc>
          <w:tcPr>
            <w:tcW w:w="1275" w:type="dxa"/>
            <w:vAlign w:val="center"/>
          </w:tcPr>
          <w:p w:rsidR="00D543FD" w:rsidRPr="000F277B" w:rsidRDefault="003D274E" w:rsidP="00994E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 w:rsidR="00994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D543FD" w:rsidRPr="000F277B" w:rsidRDefault="00DB0233" w:rsidP="00DB023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</w:t>
            </w:r>
            <w:r w:rsidR="0071039E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425" w:type="dxa"/>
            <w:textDirection w:val="btLr"/>
          </w:tcPr>
          <w:p w:rsidR="00D543FD" w:rsidRPr="000F277B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543FD" w:rsidRPr="000F277B" w:rsidRDefault="00DB0233" w:rsidP="00DB02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</w:t>
            </w:r>
            <w:r w:rsidR="00E23C8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</w:t>
            </w:r>
            <w:r w:rsidR="00E23C8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="004F15E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E23C8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власні кошти замовника, тобто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відновлення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розвитку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інфраструктури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Чернігівській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  <w:r w:rsidR="004F15E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0F277B" w:rsidRDefault="00A225DC" w:rsidP="00453A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0F277B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0F277B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  <w:vAlign w:val="center"/>
          </w:tcPr>
          <w:p w:rsidR="00060FDB" w:rsidRPr="005E4042" w:rsidRDefault="001710CD" w:rsidP="00453A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40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Листом від </w:t>
            </w:r>
            <w:r w:rsidR="005E4042" w:rsidRPr="005E40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Pr="005E40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.0</w:t>
            </w:r>
            <w:r w:rsidR="005E4042" w:rsidRPr="005E40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Pr="005E40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.202</w:t>
            </w:r>
            <w:r w:rsidR="005E4042" w:rsidRPr="005E40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Pr="005E40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р. </w:t>
            </w:r>
          </w:p>
          <w:p w:rsidR="005E4042" w:rsidRPr="00A14BED" w:rsidRDefault="001710CD" w:rsidP="00A14BED">
            <w:pPr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A14B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  <w:r w:rsidR="00097CAB" w:rsidRPr="00A14B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14B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01</w:t>
            </w:r>
            <w:r w:rsidR="005E4042" w:rsidRPr="00A14B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A14BED" w:rsidRPr="00A14B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06</w:t>
            </w:r>
            <w:r w:rsidRPr="00A14B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</w:t>
            </w:r>
            <w:r w:rsidR="005E4042" w:rsidRPr="00A14B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1050/06</w:t>
            </w:r>
            <w:r w:rsidRPr="00A14B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документація надана для </w:t>
            </w:r>
            <w:proofErr w:type="spellStart"/>
            <w:r w:rsidRPr="00A14B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мікрофільмуван</w:t>
            </w:r>
            <w:r w:rsidR="004B4F8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A14B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ня</w:t>
            </w:r>
            <w:proofErr w:type="spellEnd"/>
            <w:r w:rsidR="005E4042" w:rsidRPr="00A14BE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5E4042" w:rsidRPr="00A14BED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Договір</w:t>
            </w:r>
          </w:p>
          <w:p w:rsidR="00D543FD" w:rsidRPr="00A14BED" w:rsidRDefault="005E4042" w:rsidP="00D979BF">
            <w:pPr>
              <w:rPr>
                <w:highlight w:val="yellow"/>
                <w:lang w:val="uk-UA"/>
              </w:rPr>
            </w:pPr>
            <w:r w:rsidRPr="00A14BED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№27/23/23130 від </w:t>
            </w:r>
            <w:r w:rsidR="00D979B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  <w:r w:rsidRPr="00A14BED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7.08.2023р</w:t>
            </w:r>
          </w:p>
        </w:tc>
      </w:tr>
      <w:tr w:rsidR="00D543FD" w:rsidRPr="00770373" w:rsidTr="004B4F83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0D7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456845" w:rsidRPr="009201EE" w:rsidRDefault="00861110" w:rsidP="009201E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4016C2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: </w:t>
            </w:r>
            <w:r w:rsidR="009201EE" w:rsidRPr="009201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</w:t>
            </w:r>
            <w:proofErr w:type="spellStart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>апітальний</w:t>
            </w:r>
            <w:proofErr w:type="spellEnd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</w:t>
            </w:r>
            <w:proofErr w:type="spellStart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>шляхопроводу</w:t>
            </w:r>
            <w:proofErr w:type="spellEnd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через </w:t>
            </w:r>
            <w:proofErr w:type="spellStart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>залізницю</w:t>
            </w:r>
            <w:proofErr w:type="spellEnd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км 161+113 </w:t>
            </w:r>
            <w:proofErr w:type="spellStart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>автомобільної</w:t>
            </w:r>
            <w:proofErr w:type="spellEnd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дороги </w:t>
            </w:r>
            <w:proofErr w:type="spellStart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>загального</w:t>
            </w:r>
            <w:proofErr w:type="spellEnd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>користування</w:t>
            </w:r>
            <w:proofErr w:type="spellEnd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державного </w:t>
            </w:r>
            <w:proofErr w:type="spellStart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>значення</w:t>
            </w:r>
            <w:proofErr w:type="spellEnd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М-01 </w:t>
            </w:r>
            <w:proofErr w:type="spellStart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>Київ-Чернігів-Нові</w:t>
            </w:r>
            <w:proofErr w:type="spellEnd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>Яриловичі</w:t>
            </w:r>
            <w:proofErr w:type="spellEnd"/>
            <w:r w:rsidR="00456845" w:rsidRPr="009201E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(на м.Гомель), Чернігівська область</w:t>
            </w:r>
          </w:p>
          <w:p w:rsidR="00D543FD" w:rsidRPr="00456845" w:rsidRDefault="00D543FD" w:rsidP="00DE77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543FD" w:rsidRPr="000F277B" w:rsidRDefault="003D274E" w:rsidP="00994E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 w:rsidR="00994E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D543FD" w:rsidRPr="000F277B" w:rsidRDefault="00456845" w:rsidP="0045684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842F45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425" w:type="dxa"/>
            <w:textDirection w:val="btLr"/>
          </w:tcPr>
          <w:p w:rsidR="00D543FD" w:rsidRPr="000F277B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543FD" w:rsidRPr="000F277B" w:rsidRDefault="00456845" w:rsidP="0045684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  <w:r w:rsidR="00783884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783884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 (власні кошти замовника, тобто</w:t>
            </w:r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Служб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відновлення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розвитку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інфраструктури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Чернігівській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  <w:r w:rsidR="00783884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0F277B" w:rsidRDefault="00A225DC" w:rsidP="000D79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0F277B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0F277B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  <w:vAlign w:val="center"/>
          </w:tcPr>
          <w:p w:rsidR="007E5399" w:rsidRPr="00EE0014" w:rsidRDefault="002615A0" w:rsidP="007E5399">
            <w:pPr>
              <w:pStyle w:val="a7"/>
              <w:ind w:left="-55"/>
              <w:jc w:val="center"/>
              <w:rPr>
                <w:sz w:val="20"/>
                <w:szCs w:val="20"/>
                <w:lang w:val="uk-UA" w:eastAsia="ru-RU"/>
              </w:rPr>
            </w:pPr>
            <w:r w:rsidRPr="007E5399">
              <w:rPr>
                <w:sz w:val="20"/>
                <w:szCs w:val="20"/>
                <w:lang w:val="uk-UA"/>
              </w:rPr>
              <w:t>Листом від 2</w:t>
            </w:r>
            <w:r w:rsidR="00B73E4C" w:rsidRPr="007E5399">
              <w:rPr>
                <w:sz w:val="20"/>
                <w:szCs w:val="20"/>
                <w:lang w:val="uk-UA"/>
              </w:rPr>
              <w:t>9</w:t>
            </w:r>
            <w:r w:rsidRPr="007E5399">
              <w:rPr>
                <w:sz w:val="20"/>
                <w:szCs w:val="20"/>
                <w:lang w:val="uk-UA"/>
              </w:rPr>
              <w:t>.</w:t>
            </w:r>
            <w:r w:rsidR="00B73E4C" w:rsidRPr="007E5399">
              <w:rPr>
                <w:sz w:val="20"/>
                <w:szCs w:val="20"/>
                <w:lang w:val="uk-UA"/>
              </w:rPr>
              <w:t>06</w:t>
            </w:r>
            <w:r w:rsidRPr="007E5399">
              <w:rPr>
                <w:sz w:val="20"/>
                <w:szCs w:val="20"/>
                <w:lang w:val="uk-UA"/>
              </w:rPr>
              <w:t>.202</w:t>
            </w:r>
            <w:r w:rsidR="00B73E4C" w:rsidRPr="007E5399">
              <w:rPr>
                <w:sz w:val="20"/>
                <w:szCs w:val="20"/>
                <w:lang w:val="uk-UA"/>
              </w:rPr>
              <w:t>3</w:t>
            </w:r>
            <w:r w:rsidRPr="007E5399">
              <w:rPr>
                <w:sz w:val="20"/>
                <w:szCs w:val="20"/>
                <w:lang w:val="uk-UA"/>
              </w:rPr>
              <w:t xml:space="preserve"> р. </w:t>
            </w:r>
            <w:r w:rsidR="00ED79FD" w:rsidRPr="007E5399">
              <w:rPr>
                <w:sz w:val="20"/>
                <w:szCs w:val="20"/>
                <w:lang w:val="uk-UA"/>
              </w:rPr>
              <w:t>№01-</w:t>
            </w:r>
            <w:r w:rsidR="00ED79FD" w:rsidRPr="00A14BED">
              <w:rPr>
                <w:sz w:val="20"/>
                <w:szCs w:val="20"/>
                <w:lang w:val="uk-UA"/>
              </w:rPr>
              <w:t>06/1</w:t>
            </w:r>
            <w:r w:rsidR="00ED79FD">
              <w:rPr>
                <w:sz w:val="20"/>
                <w:szCs w:val="20"/>
                <w:lang w:val="uk-UA"/>
              </w:rPr>
              <w:t>420</w:t>
            </w:r>
            <w:r w:rsidR="00ED79FD" w:rsidRPr="00A14BED">
              <w:rPr>
                <w:sz w:val="20"/>
                <w:szCs w:val="20"/>
                <w:lang w:val="uk-UA"/>
              </w:rPr>
              <w:t xml:space="preserve">/06 </w:t>
            </w:r>
            <w:r w:rsidRPr="000F277B">
              <w:rPr>
                <w:sz w:val="20"/>
                <w:szCs w:val="20"/>
                <w:lang w:val="uk-UA"/>
              </w:rPr>
              <w:t xml:space="preserve">документація надана для </w:t>
            </w:r>
            <w:proofErr w:type="spellStart"/>
            <w:r w:rsidRPr="000F277B">
              <w:rPr>
                <w:sz w:val="20"/>
                <w:szCs w:val="20"/>
                <w:lang w:val="uk-UA"/>
              </w:rPr>
              <w:t>мікрофільмуван</w:t>
            </w:r>
            <w:r w:rsidR="004B4F83">
              <w:rPr>
                <w:sz w:val="20"/>
                <w:szCs w:val="20"/>
                <w:lang w:val="uk-UA"/>
              </w:rPr>
              <w:t>-</w:t>
            </w:r>
            <w:r w:rsidRPr="000F277B">
              <w:rPr>
                <w:sz w:val="20"/>
                <w:szCs w:val="20"/>
                <w:lang w:val="uk-UA"/>
              </w:rPr>
              <w:t>ня</w:t>
            </w:r>
            <w:proofErr w:type="spellEnd"/>
            <w:r w:rsidR="00D979BF">
              <w:rPr>
                <w:sz w:val="20"/>
                <w:szCs w:val="20"/>
                <w:lang w:val="uk-UA"/>
              </w:rPr>
              <w:t>.</w:t>
            </w:r>
            <w:r w:rsidR="007E5399" w:rsidRPr="00EE0014">
              <w:rPr>
                <w:sz w:val="20"/>
                <w:szCs w:val="20"/>
                <w:lang w:val="uk-UA" w:eastAsia="ru-RU"/>
              </w:rPr>
              <w:t xml:space="preserve"> Договір </w:t>
            </w:r>
          </w:p>
          <w:p w:rsidR="00D543FD" w:rsidRPr="007E5399" w:rsidRDefault="007E5399" w:rsidP="007E539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 w:rsidRPr="007E5399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№ 32/23/23128 від 07.08.2023р</w:t>
            </w:r>
          </w:p>
        </w:tc>
      </w:tr>
      <w:tr w:rsidR="00D543FD" w:rsidRPr="0058076C" w:rsidTr="004B4F83">
        <w:trPr>
          <w:cantSplit/>
          <w:trHeight w:val="1408"/>
        </w:trPr>
        <w:tc>
          <w:tcPr>
            <w:tcW w:w="426" w:type="dxa"/>
            <w:vAlign w:val="center"/>
          </w:tcPr>
          <w:p w:rsidR="00D543FD" w:rsidRPr="004F1B76" w:rsidRDefault="00861110" w:rsidP="00B720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F1B7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456845" w:rsidRPr="00EE0014" w:rsidRDefault="00861110" w:rsidP="009201EE">
            <w:pPr>
              <w:pStyle w:val="a7"/>
              <w:ind w:left="0" w:firstLine="31"/>
              <w:jc w:val="center"/>
              <w:rPr>
                <w:sz w:val="20"/>
                <w:szCs w:val="20"/>
                <w:lang w:val="uk-UA"/>
              </w:rPr>
            </w:pPr>
            <w:r w:rsidRPr="000F277B">
              <w:rPr>
                <w:sz w:val="20"/>
                <w:szCs w:val="20"/>
                <w:lang w:val="uk-UA"/>
              </w:rPr>
              <w:t>Створення страхового фонду документації на</w:t>
            </w:r>
            <w:r w:rsidR="00506DCB" w:rsidRPr="000F277B">
              <w:rPr>
                <w:sz w:val="20"/>
                <w:szCs w:val="20"/>
                <w:lang w:val="uk-UA"/>
              </w:rPr>
              <w:t xml:space="preserve"> : </w:t>
            </w:r>
            <w:r w:rsidR="006B0BBD">
              <w:rPr>
                <w:sz w:val="20"/>
                <w:szCs w:val="20"/>
                <w:lang w:val="uk-UA"/>
              </w:rPr>
              <w:t>к</w:t>
            </w:r>
            <w:proofErr w:type="spellStart"/>
            <w:r w:rsidR="00456845" w:rsidRPr="00EE0014">
              <w:rPr>
                <w:sz w:val="20"/>
                <w:szCs w:val="20"/>
              </w:rPr>
              <w:t>апітальний</w:t>
            </w:r>
            <w:proofErr w:type="spellEnd"/>
            <w:r w:rsidR="00456845" w:rsidRPr="00EE0014">
              <w:rPr>
                <w:sz w:val="20"/>
                <w:szCs w:val="20"/>
              </w:rPr>
              <w:t xml:space="preserve"> ремонт мосту через р.</w:t>
            </w:r>
            <w:r w:rsidR="00456845" w:rsidRPr="00EE0014">
              <w:rPr>
                <w:sz w:val="20"/>
                <w:szCs w:val="20"/>
                <w:lang w:val="uk-UA"/>
              </w:rPr>
              <w:t xml:space="preserve">Сейм на </w:t>
            </w:r>
            <w:r w:rsidR="00456845" w:rsidRPr="00EE0014">
              <w:rPr>
                <w:sz w:val="20"/>
                <w:szCs w:val="20"/>
              </w:rPr>
              <w:t xml:space="preserve"> км 12</w:t>
            </w:r>
            <w:r w:rsidR="00456845" w:rsidRPr="00EE0014">
              <w:rPr>
                <w:sz w:val="20"/>
                <w:szCs w:val="20"/>
                <w:lang w:val="uk-UA"/>
              </w:rPr>
              <w:t>6</w:t>
            </w:r>
            <w:r w:rsidR="00456845" w:rsidRPr="00EE0014">
              <w:rPr>
                <w:sz w:val="20"/>
                <w:szCs w:val="20"/>
              </w:rPr>
              <w:t>+</w:t>
            </w:r>
            <w:r w:rsidR="00456845" w:rsidRPr="00EE0014">
              <w:rPr>
                <w:sz w:val="20"/>
                <w:szCs w:val="20"/>
                <w:lang w:val="uk-UA"/>
              </w:rPr>
              <w:t xml:space="preserve">780 </w:t>
            </w:r>
            <w:r w:rsidR="00456845" w:rsidRPr="00EE0014">
              <w:rPr>
                <w:sz w:val="20"/>
                <w:szCs w:val="20"/>
              </w:rPr>
              <w:t xml:space="preserve"> </w:t>
            </w:r>
            <w:proofErr w:type="spellStart"/>
            <w:r w:rsidR="00456845" w:rsidRPr="00EE0014">
              <w:rPr>
                <w:sz w:val="20"/>
                <w:szCs w:val="20"/>
              </w:rPr>
              <w:t>автомобільної</w:t>
            </w:r>
            <w:proofErr w:type="spellEnd"/>
            <w:r w:rsidR="00456845" w:rsidRPr="00EE0014">
              <w:rPr>
                <w:sz w:val="20"/>
                <w:szCs w:val="20"/>
                <w:lang w:val="uk-UA"/>
              </w:rPr>
              <w:t xml:space="preserve"> дороги загального користування державного значення М-02 </w:t>
            </w:r>
            <w:proofErr w:type="spellStart"/>
            <w:r w:rsidR="00456845" w:rsidRPr="00EE0014">
              <w:rPr>
                <w:sz w:val="20"/>
                <w:szCs w:val="20"/>
                <w:lang w:val="uk-UA"/>
              </w:rPr>
              <w:t>Кіпті-Глухів-Бачівськ</w:t>
            </w:r>
            <w:proofErr w:type="spellEnd"/>
            <w:r w:rsidR="00456845" w:rsidRPr="00EE0014">
              <w:rPr>
                <w:sz w:val="20"/>
                <w:szCs w:val="20"/>
                <w:lang w:val="uk-UA"/>
              </w:rPr>
              <w:t xml:space="preserve"> (на м.</w:t>
            </w:r>
            <w:r w:rsidR="00D979BF">
              <w:rPr>
                <w:sz w:val="20"/>
                <w:szCs w:val="20"/>
                <w:lang w:val="uk-UA"/>
              </w:rPr>
              <w:t xml:space="preserve"> </w:t>
            </w:r>
            <w:r w:rsidR="00456845" w:rsidRPr="00EE0014">
              <w:rPr>
                <w:sz w:val="20"/>
                <w:szCs w:val="20"/>
                <w:lang w:val="uk-UA"/>
              </w:rPr>
              <w:t>Брянськ).Чернігівська область. Коригування</w:t>
            </w:r>
          </w:p>
          <w:p w:rsidR="00D543FD" w:rsidRPr="000F277B" w:rsidRDefault="00D543FD" w:rsidP="00180B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D543FD" w:rsidRPr="000F277B" w:rsidRDefault="003D274E" w:rsidP="009303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Державний архів області, 202</w:t>
            </w:r>
            <w:r w:rsidR="009303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:rsidR="00D543FD" w:rsidRPr="000F277B" w:rsidRDefault="009201EE" w:rsidP="009201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  <w:r w:rsidR="00D403E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  <w:textDirection w:val="btLr"/>
          </w:tcPr>
          <w:p w:rsidR="00D543FD" w:rsidRPr="000F277B" w:rsidRDefault="00D543FD" w:rsidP="00FC1E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543FD" w:rsidRPr="009201EE" w:rsidRDefault="009201EE" w:rsidP="009201E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  <w:r w:rsidR="00D403E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D403E9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(власні кошти замовника, тобто</w:t>
            </w:r>
            <w:r w:rsidR="00B10F3F"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відновлення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розвитку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інфраструктури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Чернігівській</w:t>
            </w:r>
            <w:proofErr w:type="spellEnd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1D">
              <w:rPr>
                <w:rFonts w:ascii="Times New Roman" w:hAnsi="Times New Roman" w:cs="Times New Roman"/>
                <w:sz w:val="20"/>
                <w:szCs w:val="20"/>
              </w:rPr>
              <w:t>області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709" w:type="dxa"/>
            <w:textDirection w:val="btLr"/>
          </w:tcPr>
          <w:p w:rsidR="00D543FD" w:rsidRPr="000F277B" w:rsidRDefault="00D543FD" w:rsidP="008624CD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vAlign w:val="center"/>
          </w:tcPr>
          <w:p w:rsidR="00D543FD" w:rsidRPr="000F277B" w:rsidRDefault="00BC31C7" w:rsidP="00BC31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277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  <w:textDirection w:val="btLr"/>
          </w:tcPr>
          <w:p w:rsidR="00D543FD" w:rsidRPr="000F277B" w:rsidRDefault="00D543FD" w:rsidP="001B207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extDirection w:val="btLr"/>
          </w:tcPr>
          <w:p w:rsidR="00D543FD" w:rsidRPr="000F277B" w:rsidRDefault="00D543FD" w:rsidP="001B207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extDirection w:val="btLr"/>
          </w:tcPr>
          <w:p w:rsidR="00D543FD" w:rsidRPr="000F277B" w:rsidRDefault="00D543FD" w:rsidP="00A05EF2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  <w:vAlign w:val="center"/>
          </w:tcPr>
          <w:p w:rsidR="00C81147" w:rsidRDefault="00D408D2" w:rsidP="00C81147">
            <w:pPr>
              <w:pStyle w:val="a7"/>
              <w:ind w:left="-55"/>
              <w:jc w:val="center"/>
              <w:rPr>
                <w:sz w:val="20"/>
                <w:szCs w:val="20"/>
                <w:lang w:val="uk-UA" w:eastAsia="ru-RU"/>
              </w:rPr>
            </w:pPr>
            <w:r w:rsidRPr="00C81147">
              <w:rPr>
                <w:sz w:val="20"/>
                <w:szCs w:val="20"/>
                <w:lang w:val="uk-UA"/>
              </w:rPr>
              <w:t>Листом від 1</w:t>
            </w:r>
            <w:r w:rsidR="00C81147" w:rsidRPr="00C81147">
              <w:rPr>
                <w:sz w:val="20"/>
                <w:szCs w:val="20"/>
                <w:lang w:val="uk-UA"/>
              </w:rPr>
              <w:t>8</w:t>
            </w:r>
            <w:r w:rsidRPr="00C81147">
              <w:rPr>
                <w:sz w:val="20"/>
                <w:szCs w:val="20"/>
                <w:lang w:val="uk-UA"/>
              </w:rPr>
              <w:t>.0</w:t>
            </w:r>
            <w:r w:rsidR="00C81147" w:rsidRPr="00C81147">
              <w:rPr>
                <w:sz w:val="20"/>
                <w:szCs w:val="20"/>
                <w:lang w:val="uk-UA"/>
              </w:rPr>
              <w:t>8</w:t>
            </w:r>
            <w:r w:rsidRPr="00C81147">
              <w:rPr>
                <w:sz w:val="20"/>
                <w:szCs w:val="20"/>
                <w:lang w:val="uk-UA"/>
              </w:rPr>
              <w:t>.202</w:t>
            </w:r>
            <w:r w:rsidR="00C81147" w:rsidRPr="00C81147">
              <w:rPr>
                <w:sz w:val="20"/>
                <w:szCs w:val="20"/>
                <w:lang w:val="uk-UA"/>
              </w:rPr>
              <w:t>3</w:t>
            </w:r>
            <w:r w:rsidRPr="00C81147">
              <w:rPr>
                <w:sz w:val="20"/>
                <w:szCs w:val="20"/>
                <w:lang w:val="uk-UA"/>
              </w:rPr>
              <w:t xml:space="preserve"> р. </w:t>
            </w:r>
            <w:r w:rsidR="00C81147" w:rsidRPr="00C81147">
              <w:rPr>
                <w:sz w:val="20"/>
                <w:szCs w:val="20"/>
                <w:lang w:val="uk-UA"/>
              </w:rPr>
              <w:t>№01-</w:t>
            </w:r>
            <w:r w:rsidR="00C81147" w:rsidRPr="00A14BED">
              <w:rPr>
                <w:sz w:val="20"/>
                <w:szCs w:val="20"/>
                <w:lang w:val="uk-UA"/>
              </w:rPr>
              <w:t>06/1</w:t>
            </w:r>
            <w:r w:rsidR="00C81147">
              <w:rPr>
                <w:sz w:val="20"/>
                <w:szCs w:val="20"/>
                <w:lang w:val="uk-UA"/>
              </w:rPr>
              <w:t>906</w:t>
            </w:r>
            <w:r w:rsidR="00C81147" w:rsidRPr="00A14BED">
              <w:rPr>
                <w:sz w:val="20"/>
                <w:szCs w:val="20"/>
                <w:lang w:val="uk-UA"/>
              </w:rPr>
              <w:t xml:space="preserve">/06 </w:t>
            </w:r>
            <w:r w:rsidRPr="000F277B">
              <w:rPr>
                <w:sz w:val="20"/>
                <w:szCs w:val="20"/>
                <w:lang w:val="uk-UA"/>
              </w:rPr>
              <w:t>документація надана для мікрофільмуван</w:t>
            </w:r>
            <w:r w:rsidR="004B4F83">
              <w:rPr>
                <w:sz w:val="20"/>
                <w:szCs w:val="20"/>
                <w:lang w:val="uk-UA"/>
              </w:rPr>
              <w:t>-</w:t>
            </w:r>
            <w:bookmarkStart w:id="0" w:name="_GoBack"/>
            <w:bookmarkEnd w:id="0"/>
            <w:r w:rsidRPr="000F277B">
              <w:rPr>
                <w:sz w:val="20"/>
                <w:szCs w:val="20"/>
                <w:lang w:val="uk-UA"/>
              </w:rPr>
              <w:t>ня</w:t>
            </w:r>
            <w:r w:rsidR="0058076C">
              <w:rPr>
                <w:sz w:val="20"/>
                <w:szCs w:val="20"/>
                <w:lang w:val="uk-UA"/>
              </w:rPr>
              <w:t>.</w:t>
            </w:r>
            <w:r w:rsidR="00C81147" w:rsidRPr="00EE0014">
              <w:rPr>
                <w:sz w:val="20"/>
                <w:szCs w:val="20"/>
                <w:lang w:val="uk-UA" w:eastAsia="ru-RU"/>
              </w:rPr>
              <w:t xml:space="preserve"> Договір</w:t>
            </w:r>
          </w:p>
          <w:p w:rsidR="00C81147" w:rsidRPr="00EE0014" w:rsidRDefault="00C81147" w:rsidP="00C81147">
            <w:pPr>
              <w:pStyle w:val="a7"/>
              <w:ind w:left="-55"/>
              <w:jc w:val="center"/>
              <w:rPr>
                <w:sz w:val="20"/>
                <w:szCs w:val="20"/>
                <w:lang w:val="uk-UA" w:eastAsia="ru-RU"/>
              </w:rPr>
            </w:pPr>
            <w:r w:rsidRPr="00EE0014">
              <w:rPr>
                <w:sz w:val="20"/>
                <w:szCs w:val="20"/>
                <w:lang w:val="uk-UA" w:eastAsia="ru-RU"/>
              </w:rPr>
              <w:t xml:space="preserve">№ 50/23/23140 від 07.09.2023р </w:t>
            </w:r>
          </w:p>
          <w:p w:rsidR="00D543FD" w:rsidRPr="000F277B" w:rsidRDefault="00D543FD" w:rsidP="00C8114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uk-UA"/>
              </w:rPr>
            </w:pPr>
          </w:p>
        </w:tc>
      </w:tr>
      <w:tr w:rsidR="001B1234" w:rsidRPr="0058076C" w:rsidTr="004B4F83">
        <w:trPr>
          <w:trHeight w:val="361"/>
        </w:trPr>
        <w:tc>
          <w:tcPr>
            <w:tcW w:w="12757" w:type="dxa"/>
            <w:gridSpan w:val="15"/>
          </w:tcPr>
          <w:p w:rsidR="004B008E" w:rsidRPr="00811E2E" w:rsidRDefault="004B008E" w:rsidP="004B00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F63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етап</w:t>
            </w:r>
          </w:p>
          <w:p w:rsidR="001B1234" w:rsidRPr="0029392A" w:rsidRDefault="001B1234" w:rsidP="00D04B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:rsidR="001B1234" w:rsidRPr="0029392A" w:rsidRDefault="001B1234" w:rsidP="00D04B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1D4263" w:rsidRPr="00492E12" w:rsidRDefault="00492E12" w:rsidP="00492E12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049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760" w:rsidRPr="00492E12">
        <w:rPr>
          <w:rFonts w:ascii="Times New Roman" w:hAnsi="Times New Roman" w:cs="Times New Roman"/>
          <w:sz w:val="28"/>
          <w:szCs w:val="28"/>
          <w:lang w:val="uk-UA"/>
        </w:rPr>
        <w:t>Аналіз виконання за видатками в</w:t>
      </w:r>
      <w:r w:rsidR="007905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760" w:rsidRPr="00492E12">
        <w:rPr>
          <w:rFonts w:ascii="Times New Roman" w:hAnsi="Times New Roman" w:cs="Times New Roman"/>
          <w:sz w:val="28"/>
          <w:szCs w:val="28"/>
          <w:lang w:val="uk-UA"/>
        </w:rPr>
        <w:t>цілому за програмою:</w:t>
      </w:r>
    </w:p>
    <w:p w:rsidR="00C24760" w:rsidRDefault="00C24760" w:rsidP="00C24760">
      <w:pPr>
        <w:pStyle w:val="a3"/>
        <w:ind w:left="134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тис. грн.</w:t>
      </w:r>
    </w:p>
    <w:tbl>
      <w:tblPr>
        <w:tblStyle w:val="a4"/>
        <w:tblW w:w="0" w:type="auto"/>
        <w:tblLook w:val="04A0"/>
      </w:tblPr>
      <w:tblGrid>
        <w:gridCol w:w="1598"/>
        <w:gridCol w:w="1627"/>
        <w:gridCol w:w="1744"/>
        <w:gridCol w:w="1598"/>
        <w:gridCol w:w="1612"/>
        <w:gridCol w:w="1744"/>
        <w:gridCol w:w="1584"/>
        <w:gridCol w:w="1595"/>
        <w:gridCol w:w="1684"/>
      </w:tblGrid>
      <w:tr w:rsidR="00C24760" w:rsidTr="00C24760">
        <w:tc>
          <w:tcPr>
            <w:tcW w:w="4969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Бюджетні асигнування з урахуванням змін</w:t>
            </w:r>
          </w:p>
        </w:tc>
        <w:tc>
          <w:tcPr>
            <w:tcW w:w="4954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Проведені видатки</w:t>
            </w:r>
          </w:p>
        </w:tc>
        <w:tc>
          <w:tcPr>
            <w:tcW w:w="4863" w:type="dxa"/>
            <w:gridSpan w:val="3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Відхилення</w:t>
            </w:r>
          </w:p>
        </w:tc>
      </w:tr>
      <w:tr w:rsidR="00C24760" w:rsidTr="00C24760">
        <w:tc>
          <w:tcPr>
            <w:tcW w:w="1598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627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74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  <w:tc>
          <w:tcPr>
            <w:tcW w:w="1598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612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74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  <w:tc>
          <w:tcPr>
            <w:tcW w:w="158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595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684" w:type="dxa"/>
          </w:tcPr>
          <w:p w:rsidR="00C24760" w:rsidRDefault="00C24760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спеціальний фонд</w:t>
            </w:r>
          </w:p>
        </w:tc>
      </w:tr>
      <w:tr w:rsidR="00C24760" w:rsidRPr="001C0D57" w:rsidTr="00C24760">
        <w:tc>
          <w:tcPr>
            <w:tcW w:w="1598" w:type="dxa"/>
          </w:tcPr>
          <w:p w:rsidR="00C24760" w:rsidRPr="00094655" w:rsidRDefault="007B7CF3" w:rsidP="007B7C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253</w:t>
            </w:r>
            <w:r w:rsidR="000C07A4"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627" w:type="dxa"/>
          </w:tcPr>
          <w:p w:rsidR="00C24760" w:rsidRPr="00094655" w:rsidRDefault="007B7CF3" w:rsidP="007B7C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253</w:t>
            </w:r>
            <w:r w:rsidR="00231E54"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744" w:type="dxa"/>
          </w:tcPr>
          <w:p w:rsidR="00C24760" w:rsidRPr="00094655" w:rsidRDefault="00484E8A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98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612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74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8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95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684" w:type="dxa"/>
          </w:tcPr>
          <w:p w:rsidR="00C24760" w:rsidRPr="00094655" w:rsidRDefault="00094655" w:rsidP="00C247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946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492E12" w:rsidRDefault="003C58D0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</w:t>
      </w:r>
    </w:p>
    <w:p w:rsidR="00EC23F1" w:rsidRDefault="00EC23F1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80BE8" w:rsidRDefault="00180BE8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80BE8" w:rsidRDefault="00180BE8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3C58D0" w:rsidRDefault="003C58D0" w:rsidP="003C58D0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:rsidR="00C24760" w:rsidRDefault="003C58D0" w:rsidP="00230AF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</w:t>
      </w:r>
      <w:r w:rsidR="00602496" w:rsidRPr="005818CD">
        <w:rPr>
          <w:rFonts w:ascii="Times New Roman" w:hAnsi="Times New Roman" w:cs="Times New Roman"/>
          <w:b/>
          <w:sz w:val="28"/>
          <w:szCs w:val="28"/>
          <w:lang w:val="uk-UA"/>
        </w:rPr>
        <w:t>Інформація про виконання регіональних програм</w:t>
      </w:r>
      <w:r w:rsidR="000D3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202</w:t>
      </w:r>
      <w:r w:rsidR="007B7CF3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0D3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році</w:t>
      </w:r>
    </w:p>
    <w:p w:rsidR="001043FE" w:rsidRPr="005818CD" w:rsidRDefault="00F40FE2" w:rsidP="001043FE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1043FE">
        <w:rPr>
          <w:rFonts w:ascii="Times New Roman" w:hAnsi="Times New Roman" w:cs="Times New Roman"/>
          <w:b/>
          <w:sz w:val="28"/>
          <w:szCs w:val="28"/>
          <w:lang w:val="uk-UA"/>
        </w:rPr>
        <w:t>ис. грн.</w:t>
      </w:r>
    </w:p>
    <w:tbl>
      <w:tblPr>
        <w:tblStyle w:val="a4"/>
        <w:tblW w:w="15553" w:type="dxa"/>
        <w:tblLayout w:type="fixed"/>
        <w:tblLook w:val="04A0"/>
      </w:tblPr>
      <w:tblGrid>
        <w:gridCol w:w="555"/>
        <w:gridCol w:w="1859"/>
        <w:gridCol w:w="955"/>
        <w:gridCol w:w="1095"/>
        <w:gridCol w:w="813"/>
        <w:gridCol w:w="1210"/>
        <w:gridCol w:w="996"/>
        <w:gridCol w:w="553"/>
        <w:gridCol w:w="910"/>
        <w:gridCol w:w="830"/>
        <w:gridCol w:w="553"/>
        <w:gridCol w:w="1403"/>
        <w:gridCol w:w="1701"/>
        <w:gridCol w:w="986"/>
        <w:gridCol w:w="1134"/>
      </w:tblGrid>
      <w:tr w:rsidR="005405CA" w:rsidTr="00406020">
        <w:tc>
          <w:tcPr>
            <w:tcW w:w="555" w:type="dxa"/>
            <w:vMerge w:val="restart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859" w:type="dxa"/>
            <w:vMerge w:val="restart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програми,</w:t>
            </w:r>
          </w:p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 і номер нормативно-правового акта про її затвердження (проекти, що планується затвердити на наступний за звітним роком)</w:t>
            </w:r>
          </w:p>
        </w:tc>
        <w:tc>
          <w:tcPr>
            <w:tcW w:w="955" w:type="dxa"/>
            <w:vMerge w:val="restart"/>
            <w:textDirection w:val="btLr"/>
          </w:tcPr>
          <w:p w:rsidR="005405CA" w:rsidRDefault="005405CA" w:rsidP="006B41B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відповідального виконавця програми</w:t>
            </w:r>
          </w:p>
        </w:tc>
        <w:tc>
          <w:tcPr>
            <w:tcW w:w="1095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головного розпорядника коштів у звітному році</w:t>
            </w:r>
          </w:p>
        </w:tc>
        <w:tc>
          <w:tcPr>
            <w:tcW w:w="813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</w:t>
            </w:r>
          </w:p>
        </w:tc>
        <w:tc>
          <w:tcPr>
            <w:tcW w:w="9142" w:type="dxa"/>
            <w:gridSpan w:val="9"/>
          </w:tcPr>
          <w:p w:rsidR="006B41B1" w:rsidRPr="003F0288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забезпечення програм </w:t>
            </w:r>
            <w:r w:rsidR="002052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звітному </w:t>
            </w:r>
            <w:r w:rsidR="003F0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році</w:t>
            </w:r>
          </w:p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(на кінець року)</w:t>
            </w:r>
          </w:p>
        </w:tc>
        <w:tc>
          <w:tcPr>
            <w:tcW w:w="1134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обсяги фінансування з обласного бюджету на рік, наступний за звітним</w:t>
            </w:r>
          </w:p>
        </w:tc>
      </w:tr>
      <w:tr w:rsidR="005405CA" w:rsidTr="006707BC">
        <w:tc>
          <w:tcPr>
            <w:tcW w:w="5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10" w:type="dxa"/>
            <w:vMerge w:val="restart"/>
            <w:textDirection w:val="btLr"/>
          </w:tcPr>
          <w:p w:rsidR="005405CA" w:rsidRDefault="005405CA" w:rsidP="00BF7C2D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Передбачений обсяг фінансування на </w:t>
            </w:r>
            <w:r w:rsid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BF7C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996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Проведені видатки</w:t>
            </w:r>
          </w:p>
        </w:tc>
        <w:tc>
          <w:tcPr>
            <w:tcW w:w="553" w:type="dxa"/>
            <w:vMerge w:val="restart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6383" w:type="dxa"/>
            <w:gridSpan w:val="6"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тому числі:</w:t>
            </w:r>
          </w:p>
        </w:tc>
        <w:tc>
          <w:tcPr>
            <w:tcW w:w="1134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05CA" w:rsidTr="002A06B4">
        <w:trPr>
          <w:cantSplit/>
          <w:trHeight w:val="1134"/>
        </w:trPr>
        <w:tc>
          <w:tcPr>
            <w:tcW w:w="5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10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6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3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10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830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553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403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Районна, міський (міст обласного підпорядкування) бюджети</w:t>
            </w:r>
          </w:p>
        </w:tc>
        <w:tc>
          <w:tcPr>
            <w:tcW w:w="1701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Бюджети сіл, селищ, міст районного підпоря</w:t>
            </w:r>
            <w:r w:rsidR="006B41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кування (в т.ч.  об’єднаний територіальних громад)</w:t>
            </w:r>
          </w:p>
        </w:tc>
        <w:tc>
          <w:tcPr>
            <w:tcW w:w="986" w:type="dxa"/>
            <w:textDirection w:val="btLr"/>
          </w:tcPr>
          <w:p w:rsidR="005405CA" w:rsidRDefault="005405CA" w:rsidP="005405CA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небюджетних джерел</w:t>
            </w:r>
          </w:p>
        </w:tc>
        <w:tc>
          <w:tcPr>
            <w:tcW w:w="1134" w:type="dxa"/>
            <w:vMerge/>
          </w:tcPr>
          <w:p w:rsidR="005405CA" w:rsidRDefault="005405CA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05CA" w:rsidRPr="006B41B1" w:rsidTr="002A06B4">
        <w:tc>
          <w:tcPr>
            <w:tcW w:w="55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95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095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1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21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996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55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91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830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55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1403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</w:p>
        </w:tc>
        <w:tc>
          <w:tcPr>
            <w:tcW w:w="1701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</w:p>
        </w:tc>
        <w:tc>
          <w:tcPr>
            <w:tcW w:w="986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</w:p>
        </w:tc>
        <w:tc>
          <w:tcPr>
            <w:tcW w:w="1134" w:type="dxa"/>
          </w:tcPr>
          <w:p w:rsidR="00602496" w:rsidRPr="006B41B1" w:rsidRDefault="005405CA" w:rsidP="00602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B41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</w:p>
        </w:tc>
      </w:tr>
      <w:tr w:rsidR="005405CA" w:rsidTr="002A06B4">
        <w:tc>
          <w:tcPr>
            <w:tcW w:w="555" w:type="dxa"/>
          </w:tcPr>
          <w:p w:rsidR="00602496" w:rsidRDefault="006B41B1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59" w:type="dxa"/>
          </w:tcPr>
          <w:p w:rsidR="001043FE" w:rsidRPr="00544A23" w:rsidRDefault="001043FE" w:rsidP="001043FE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Програма створення страхового фонду документації Чернігівської області на 20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21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–202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5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роки, рішення № 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49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-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/VII </w:t>
            </w:r>
            <w:r w:rsidR="00A05EF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двадцять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п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’</w:t>
            </w:r>
            <w:r w:rsid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ятої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сесії сьомого 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lastRenderedPageBreak/>
              <w:t>скликання Чернігівської обласної ради від 2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8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.1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0</w:t>
            </w:r>
            <w:r w:rsidRPr="00811E2E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.20</w:t>
            </w:r>
            <w:r w:rsidR="00544A23" w:rsidRPr="00544A23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20</w:t>
            </w:r>
          </w:p>
          <w:p w:rsidR="00602496" w:rsidRDefault="00602496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5" w:type="dxa"/>
          </w:tcPr>
          <w:p w:rsidR="00602496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Дер-жавний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архів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Чер-нігів-ської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обла-сті</w:t>
            </w:r>
            <w:proofErr w:type="spellEnd"/>
          </w:p>
        </w:tc>
        <w:tc>
          <w:tcPr>
            <w:tcW w:w="1095" w:type="dxa"/>
          </w:tcPr>
          <w:p w:rsidR="00602496" w:rsidRPr="001043FE" w:rsidRDefault="00602496" w:rsidP="004677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13" w:type="dxa"/>
          </w:tcPr>
          <w:p w:rsidR="00602496" w:rsidRPr="00A407C0" w:rsidRDefault="001043FE" w:rsidP="00CE58B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  <w:r w:rsidR="00CE58B0" w:rsidRPr="00A40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–202</w:t>
            </w:r>
            <w:r w:rsidR="00CE58B0" w:rsidRPr="00A407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10" w:type="dxa"/>
          </w:tcPr>
          <w:p w:rsidR="00602496" w:rsidRPr="001C0D57" w:rsidRDefault="00237735" w:rsidP="0023773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253</w:t>
            </w:r>
            <w:r w:rsidR="00302445"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996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3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0" w:type="dxa"/>
          </w:tcPr>
          <w:p w:rsidR="00602496" w:rsidRPr="00A407C0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830" w:type="dxa"/>
          </w:tcPr>
          <w:p w:rsidR="00602496" w:rsidRPr="00A407C0" w:rsidRDefault="00A407C0" w:rsidP="00E47F4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3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403" w:type="dxa"/>
          </w:tcPr>
          <w:p w:rsidR="00602496" w:rsidRPr="00A407C0" w:rsidRDefault="001043FE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701" w:type="dxa"/>
          </w:tcPr>
          <w:p w:rsidR="00602496" w:rsidRPr="00A407C0" w:rsidRDefault="00A407C0" w:rsidP="006024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986" w:type="dxa"/>
          </w:tcPr>
          <w:p w:rsidR="00602496" w:rsidRPr="001C0D57" w:rsidRDefault="004777F3" w:rsidP="004777F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777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156</w:t>
            </w:r>
            <w:r w:rsidR="00230AF0" w:rsidRPr="004777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4777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134" w:type="dxa"/>
          </w:tcPr>
          <w:p w:rsidR="00602496" w:rsidRPr="00A407C0" w:rsidRDefault="0047713C" w:rsidP="0047713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</w:t>
            </w:r>
            <w:r w:rsidR="00A407C0" w:rsidRPr="00A4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FA14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</w:tbl>
    <w:p w:rsidR="00602496" w:rsidRDefault="00602496" w:rsidP="0060249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24760" w:rsidRPr="00C24760" w:rsidRDefault="00C24760" w:rsidP="00C247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4760" w:rsidRPr="00C24760" w:rsidSect="00C24760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A47"/>
    <w:multiLevelType w:val="hybridMultilevel"/>
    <w:tmpl w:val="9C60A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F29B1"/>
    <w:multiLevelType w:val="hybridMultilevel"/>
    <w:tmpl w:val="347CE6D2"/>
    <w:lvl w:ilvl="0" w:tplc="09AA20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525A"/>
    <w:multiLevelType w:val="hybridMultilevel"/>
    <w:tmpl w:val="F8800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63D21"/>
    <w:multiLevelType w:val="hybridMultilevel"/>
    <w:tmpl w:val="285A7F3E"/>
    <w:lvl w:ilvl="0" w:tplc="29005E2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41DBB"/>
    <w:multiLevelType w:val="hybridMultilevel"/>
    <w:tmpl w:val="8D9AD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B502F"/>
    <w:multiLevelType w:val="hybridMultilevel"/>
    <w:tmpl w:val="1F380A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87FEF"/>
    <w:multiLevelType w:val="hybridMultilevel"/>
    <w:tmpl w:val="8D1CD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96E39"/>
    <w:multiLevelType w:val="hybridMultilevel"/>
    <w:tmpl w:val="A490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7040B"/>
    <w:multiLevelType w:val="hybridMultilevel"/>
    <w:tmpl w:val="D4289070"/>
    <w:lvl w:ilvl="0" w:tplc="38D00B2C">
      <w:start w:val="4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2800436A"/>
    <w:multiLevelType w:val="hybridMultilevel"/>
    <w:tmpl w:val="F62CA960"/>
    <w:lvl w:ilvl="0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0">
    <w:nsid w:val="2D4A342F"/>
    <w:multiLevelType w:val="hybridMultilevel"/>
    <w:tmpl w:val="46581EE6"/>
    <w:lvl w:ilvl="0" w:tplc="5FF6D5D2">
      <w:start w:val="1"/>
      <w:numFmt w:val="bullet"/>
      <w:lvlText w:val=""/>
      <w:lvlJc w:val="center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1">
    <w:nsid w:val="2F65779D"/>
    <w:multiLevelType w:val="hybridMultilevel"/>
    <w:tmpl w:val="A490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D6A3A"/>
    <w:multiLevelType w:val="hybridMultilevel"/>
    <w:tmpl w:val="132CC35A"/>
    <w:lvl w:ilvl="0" w:tplc="EF52A400">
      <w:start w:val="27"/>
      <w:numFmt w:val="bullet"/>
      <w:lvlText w:val=""/>
      <w:lvlJc w:val="left"/>
      <w:pPr>
        <w:ind w:left="531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3">
    <w:nsid w:val="37FB657E"/>
    <w:multiLevelType w:val="hybridMultilevel"/>
    <w:tmpl w:val="A6E2C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E92E3F"/>
    <w:multiLevelType w:val="hybridMultilevel"/>
    <w:tmpl w:val="5FB61E88"/>
    <w:lvl w:ilvl="0" w:tplc="AFA0213C">
      <w:start w:val="1"/>
      <w:numFmt w:val="decimal"/>
      <w:lvlText w:val="%1."/>
      <w:lvlJc w:val="left"/>
      <w:pPr>
        <w:ind w:left="585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>
    <w:nsid w:val="3F014111"/>
    <w:multiLevelType w:val="hybridMultilevel"/>
    <w:tmpl w:val="CEDAF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5827CA"/>
    <w:multiLevelType w:val="hybridMultilevel"/>
    <w:tmpl w:val="4ABEC088"/>
    <w:lvl w:ilvl="0" w:tplc="71DEDBD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3C27342"/>
    <w:multiLevelType w:val="hybridMultilevel"/>
    <w:tmpl w:val="0ED67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D4641C"/>
    <w:multiLevelType w:val="hybridMultilevel"/>
    <w:tmpl w:val="773001BE"/>
    <w:lvl w:ilvl="0" w:tplc="550E72CC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D0023ED"/>
    <w:multiLevelType w:val="hybridMultilevel"/>
    <w:tmpl w:val="E72AD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3712E2"/>
    <w:multiLevelType w:val="hybridMultilevel"/>
    <w:tmpl w:val="3EFE1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FE6E5B"/>
    <w:multiLevelType w:val="hybridMultilevel"/>
    <w:tmpl w:val="D85AA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140085"/>
    <w:multiLevelType w:val="hybridMultilevel"/>
    <w:tmpl w:val="1BE69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E21939"/>
    <w:multiLevelType w:val="hybridMultilevel"/>
    <w:tmpl w:val="4DE004BA"/>
    <w:lvl w:ilvl="0" w:tplc="86FAA9B0">
      <w:start w:val="27"/>
      <w:numFmt w:val="bullet"/>
      <w:lvlText w:val=""/>
      <w:lvlJc w:val="left"/>
      <w:pPr>
        <w:ind w:left="567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4">
    <w:nsid w:val="65D741E7"/>
    <w:multiLevelType w:val="hybridMultilevel"/>
    <w:tmpl w:val="EE9C6032"/>
    <w:lvl w:ilvl="0" w:tplc="963C1E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E84C8F"/>
    <w:multiLevelType w:val="hybridMultilevel"/>
    <w:tmpl w:val="7E26D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DB2DC6"/>
    <w:multiLevelType w:val="hybridMultilevel"/>
    <w:tmpl w:val="8638B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5537B"/>
    <w:multiLevelType w:val="hybridMultilevel"/>
    <w:tmpl w:val="269226EE"/>
    <w:lvl w:ilvl="0" w:tplc="92F2D8A8">
      <w:start w:val="4"/>
      <w:numFmt w:val="decimal"/>
      <w:lvlText w:val="%1."/>
      <w:lvlJc w:val="left"/>
      <w:pPr>
        <w:ind w:left="435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>
    <w:nsid w:val="7A706E65"/>
    <w:multiLevelType w:val="hybridMultilevel"/>
    <w:tmpl w:val="A776F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2"/>
  </w:num>
  <w:num w:numId="3">
    <w:abstractNumId w:val="23"/>
  </w:num>
  <w:num w:numId="4">
    <w:abstractNumId w:val="11"/>
  </w:num>
  <w:num w:numId="5">
    <w:abstractNumId w:val="7"/>
  </w:num>
  <w:num w:numId="6">
    <w:abstractNumId w:val="3"/>
  </w:num>
  <w:num w:numId="7">
    <w:abstractNumId w:val="27"/>
  </w:num>
  <w:num w:numId="8">
    <w:abstractNumId w:val="21"/>
  </w:num>
  <w:num w:numId="9">
    <w:abstractNumId w:val="24"/>
  </w:num>
  <w:num w:numId="10">
    <w:abstractNumId w:val="9"/>
  </w:num>
  <w:num w:numId="11">
    <w:abstractNumId w:val="14"/>
  </w:num>
  <w:num w:numId="12">
    <w:abstractNumId w:val="28"/>
  </w:num>
  <w:num w:numId="13">
    <w:abstractNumId w:val="5"/>
  </w:num>
  <w:num w:numId="14">
    <w:abstractNumId w:val="10"/>
  </w:num>
  <w:num w:numId="15">
    <w:abstractNumId w:val="15"/>
  </w:num>
  <w:num w:numId="16">
    <w:abstractNumId w:val="22"/>
  </w:num>
  <w:num w:numId="17">
    <w:abstractNumId w:val="19"/>
  </w:num>
  <w:num w:numId="18">
    <w:abstractNumId w:val="4"/>
  </w:num>
  <w:num w:numId="19">
    <w:abstractNumId w:val="25"/>
  </w:num>
  <w:num w:numId="20">
    <w:abstractNumId w:val="26"/>
  </w:num>
  <w:num w:numId="21">
    <w:abstractNumId w:val="17"/>
  </w:num>
  <w:num w:numId="22">
    <w:abstractNumId w:val="0"/>
  </w:num>
  <w:num w:numId="23">
    <w:abstractNumId w:val="13"/>
  </w:num>
  <w:num w:numId="24">
    <w:abstractNumId w:val="20"/>
  </w:num>
  <w:num w:numId="25">
    <w:abstractNumId w:val="8"/>
  </w:num>
  <w:num w:numId="26">
    <w:abstractNumId w:val="2"/>
  </w:num>
  <w:num w:numId="27">
    <w:abstractNumId w:val="1"/>
  </w:num>
  <w:num w:numId="28">
    <w:abstractNumId w:val="16"/>
  </w:num>
  <w:num w:numId="29">
    <w:abstractNumId w:val="18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1D4263"/>
    <w:rsid w:val="00015BB4"/>
    <w:rsid w:val="00025564"/>
    <w:rsid w:val="00026559"/>
    <w:rsid w:val="0003591C"/>
    <w:rsid w:val="000379E1"/>
    <w:rsid w:val="00060E22"/>
    <w:rsid w:val="00060FDB"/>
    <w:rsid w:val="00065055"/>
    <w:rsid w:val="0007051F"/>
    <w:rsid w:val="00094520"/>
    <w:rsid w:val="00094655"/>
    <w:rsid w:val="00097CAB"/>
    <w:rsid w:val="000A5E6A"/>
    <w:rsid w:val="000C07A4"/>
    <w:rsid w:val="000C6FEF"/>
    <w:rsid w:val="000D06E0"/>
    <w:rsid w:val="000D3286"/>
    <w:rsid w:val="000D4BEA"/>
    <w:rsid w:val="000D5EAE"/>
    <w:rsid w:val="000D79DC"/>
    <w:rsid w:val="000F08A1"/>
    <w:rsid w:val="000F277B"/>
    <w:rsid w:val="000F61C7"/>
    <w:rsid w:val="001043FE"/>
    <w:rsid w:val="001047E1"/>
    <w:rsid w:val="00107C77"/>
    <w:rsid w:val="0011411D"/>
    <w:rsid w:val="001501B3"/>
    <w:rsid w:val="00151892"/>
    <w:rsid w:val="001710CD"/>
    <w:rsid w:val="00180BE8"/>
    <w:rsid w:val="00184FF7"/>
    <w:rsid w:val="001B1234"/>
    <w:rsid w:val="001B2075"/>
    <w:rsid w:val="001B2AE8"/>
    <w:rsid w:val="001C04E4"/>
    <w:rsid w:val="001C0D57"/>
    <w:rsid w:val="001C2F8F"/>
    <w:rsid w:val="001D4263"/>
    <w:rsid w:val="001E1909"/>
    <w:rsid w:val="002052C7"/>
    <w:rsid w:val="0020754E"/>
    <w:rsid w:val="00223BC8"/>
    <w:rsid w:val="00230AF0"/>
    <w:rsid w:val="00230CE6"/>
    <w:rsid w:val="00231E54"/>
    <w:rsid w:val="00237735"/>
    <w:rsid w:val="00242EE5"/>
    <w:rsid w:val="002537B4"/>
    <w:rsid w:val="002615A0"/>
    <w:rsid w:val="0029392A"/>
    <w:rsid w:val="002A06B4"/>
    <w:rsid w:val="002A603B"/>
    <w:rsid w:val="002B603E"/>
    <w:rsid w:val="002C5D1E"/>
    <w:rsid w:val="002D0357"/>
    <w:rsid w:val="002D4076"/>
    <w:rsid w:val="002E3094"/>
    <w:rsid w:val="002F5BB7"/>
    <w:rsid w:val="002F631A"/>
    <w:rsid w:val="00302445"/>
    <w:rsid w:val="00311334"/>
    <w:rsid w:val="00384016"/>
    <w:rsid w:val="003909CB"/>
    <w:rsid w:val="003B4F57"/>
    <w:rsid w:val="003C58D0"/>
    <w:rsid w:val="003D274E"/>
    <w:rsid w:val="003F0288"/>
    <w:rsid w:val="004016C2"/>
    <w:rsid w:val="004026F2"/>
    <w:rsid w:val="00405950"/>
    <w:rsid w:val="00406020"/>
    <w:rsid w:val="00407FAA"/>
    <w:rsid w:val="00410F0E"/>
    <w:rsid w:val="004300D2"/>
    <w:rsid w:val="00453A2B"/>
    <w:rsid w:val="00456845"/>
    <w:rsid w:val="004568B7"/>
    <w:rsid w:val="00467750"/>
    <w:rsid w:val="0047713C"/>
    <w:rsid w:val="004777F3"/>
    <w:rsid w:val="0048110A"/>
    <w:rsid w:val="0048387E"/>
    <w:rsid w:val="00484E8A"/>
    <w:rsid w:val="00492E12"/>
    <w:rsid w:val="004A3785"/>
    <w:rsid w:val="004B008E"/>
    <w:rsid w:val="004B4F83"/>
    <w:rsid w:val="004C00EF"/>
    <w:rsid w:val="004E2E51"/>
    <w:rsid w:val="004E3921"/>
    <w:rsid w:val="004F15E5"/>
    <w:rsid w:val="004F1B76"/>
    <w:rsid w:val="00506DCB"/>
    <w:rsid w:val="00513A53"/>
    <w:rsid w:val="005405CA"/>
    <w:rsid w:val="00542736"/>
    <w:rsid w:val="00544A23"/>
    <w:rsid w:val="00550DD1"/>
    <w:rsid w:val="00554C4F"/>
    <w:rsid w:val="00560428"/>
    <w:rsid w:val="005739CC"/>
    <w:rsid w:val="0058076C"/>
    <w:rsid w:val="005818CD"/>
    <w:rsid w:val="005A06BF"/>
    <w:rsid w:val="005B134D"/>
    <w:rsid w:val="005B372E"/>
    <w:rsid w:val="005B3E32"/>
    <w:rsid w:val="005B6FCB"/>
    <w:rsid w:val="005C3EE7"/>
    <w:rsid w:val="005E4042"/>
    <w:rsid w:val="005F34E0"/>
    <w:rsid w:val="00601D35"/>
    <w:rsid w:val="00602496"/>
    <w:rsid w:val="006235BF"/>
    <w:rsid w:val="006343E5"/>
    <w:rsid w:val="00661CFC"/>
    <w:rsid w:val="006637CB"/>
    <w:rsid w:val="006707BC"/>
    <w:rsid w:val="0067706E"/>
    <w:rsid w:val="00690485"/>
    <w:rsid w:val="006A0035"/>
    <w:rsid w:val="006B047D"/>
    <w:rsid w:val="006B0BBD"/>
    <w:rsid w:val="006B41B1"/>
    <w:rsid w:val="006C57B8"/>
    <w:rsid w:val="006E2F19"/>
    <w:rsid w:val="006E4E53"/>
    <w:rsid w:val="006E57D4"/>
    <w:rsid w:val="006F0C77"/>
    <w:rsid w:val="00700136"/>
    <w:rsid w:val="0071039E"/>
    <w:rsid w:val="007146D4"/>
    <w:rsid w:val="007236F0"/>
    <w:rsid w:val="00730CFB"/>
    <w:rsid w:val="007325FD"/>
    <w:rsid w:val="00740761"/>
    <w:rsid w:val="0076122C"/>
    <w:rsid w:val="00770373"/>
    <w:rsid w:val="00783884"/>
    <w:rsid w:val="00787097"/>
    <w:rsid w:val="00790519"/>
    <w:rsid w:val="007A1E43"/>
    <w:rsid w:val="007A468B"/>
    <w:rsid w:val="007A4849"/>
    <w:rsid w:val="007B7CF3"/>
    <w:rsid w:val="007C32EF"/>
    <w:rsid w:val="007E5399"/>
    <w:rsid w:val="007E5CE5"/>
    <w:rsid w:val="00802482"/>
    <w:rsid w:val="00811E2E"/>
    <w:rsid w:val="0081402E"/>
    <w:rsid w:val="00834792"/>
    <w:rsid w:val="00842F45"/>
    <w:rsid w:val="00861110"/>
    <w:rsid w:val="008624CD"/>
    <w:rsid w:val="0086347C"/>
    <w:rsid w:val="00896265"/>
    <w:rsid w:val="0089797B"/>
    <w:rsid w:val="008C7DB7"/>
    <w:rsid w:val="008D5014"/>
    <w:rsid w:val="008D6FC1"/>
    <w:rsid w:val="008F656F"/>
    <w:rsid w:val="0090469B"/>
    <w:rsid w:val="009201EE"/>
    <w:rsid w:val="0093030C"/>
    <w:rsid w:val="0094418F"/>
    <w:rsid w:val="00945840"/>
    <w:rsid w:val="00960BAD"/>
    <w:rsid w:val="00962D12"/>
    <w:rsid w:val="009736D2"/>
    <w:rsid w:val="0098770C"/>
    <w:rsid w:val="00994E23"/>
    <w:rsid w:val="00997749"/>
    <w:rsid w:val="00997C08"/>
    <w:rsid w:val="009A323C"/>
    <w:rsid w:val="009B027B"/>
    <w:rsid w:val="009B3358"/>
    <w:rsid w:val="009C3A4B"/>
    <w:rsid w:val="00A0494E"/>
    <w:rsid w:val="00A05EF2"/>
    <w:rsid w:val="00A14BED"/>
    <w:rsid w:val="00A2030C"/>
    <w:rsid w:val="00A218D1"/>
    <w:rsid w:val="00A225DC"/>
    <w:rsid w:val="00A36AA2"/>
    <w:rsid w:val="00A407C0"/>
    <w:rsid w:val="00A45258"/>
    <w:rsid w:val="00A51C63"/>
    <w:rsid w:val="00A603F4"/>
    <w:rsid w:val="00A71FB9"/>
    <w:rsid w:val="00A72BB6"/>
    <w:rsid w:val="00A9228B"/>
    <w:rsid w:val="00AA4EF9"/>
    <w:rsid w:val="00AD7559"/>
    <w:rsid w:val="00AE3959"/>
    <w:rsid w:val="00AE7A7B"/>
    <w:rsid w:val="00AF12DF"/>
    <w:rsid w:val="00B10F3F"/>
    <w:rsid w:val="00B17C04"/>
    <w:rsid w:val="00B33E1D"/>
    <w:rsid w:val="00B41EAF"/>
    <w:rsid w:val="00B51BC6"/>
    <w:rsid w:val="00B56CCB"/>
    <w:rsid w:val="00B72049"/>
    <w:rsid w:val="00B73E4C"/>
    <w:rsid w:val="00B76870"/>
    <w:rsid w:val="00BC31C7"/>
    <w:rsid w:val="00BC7E70"/>
    <w:rsid w:val="00BD5410"/>
    <w:rsid w:val="00BE3085"/>
    <w:rsid w:val="00BF7C2D"/>
    <w:rsid w:val="00C063AC"/>
    <w:rsid w:val="00C24760"/>
    <w:rsid w:val="00C33356"/>
    <w:rsid w:val="00C37C56"/>
    <w:rsid w:val="00C50FB9"/>
    <w:rsid w:val="00C81147"/>
    <w:rsid w:val="00C83D04"/>
    <w:rsid w:val="00C84BA9"/>
    <w:rsid w:val="00C938FC"/>
    <w:rsid w:val="00CA7E31"/>
    <w:rsid w:val="00CB1DC3"/>
    <w:rsid w:val="00CB45F3"/>
    <w:rsid w:val="00CB4F07"/>
    <w:rsid w:val="00CE58B0"/>
    <w:rsid w:val="00D03B65"/>
    <w:rsid w:val="00D04BDC"/>
    <w:rsid w:val="00D07C47"/>
    <w:rsid w:val="00D105B2"/>
    <w:rsid w:val="00D11E88"/>
    <w:rsid w:val="00D201AD"/>
    <w:rsid w:val="00D244E5"/>
    <w:rsid w:val="00D403E9"/>
    <w:rsid w:val="00D408D2"/>
    <w:rsid w:val="00D41937"/>
    <w:rsid w:val="00D543FD"/>
    <w:rsid w:val="00D56044"/>
    <w:rsid w:val="00D61F03"/>
    <w:rsid w:val="00D802A1"/>
    <w:rsid w:val="00D86758"/>
    <w:rsid w:val="00D9347C"/>
    <w:rsid w:val="00D979BF"/>
    <w:rsid w:val="00DB0233"/>
    <w:rsid w:val="00DB4B8C"/>
    <w:rsid w:val="00DB53D1"/>
    <w:rsid w:val="00DC4376"/>
    <w:rsid w:val="00DC594D"/>
    <w:rsid w:val="00DE776C"/>
    <w:rsid w:val="00DF32E1"/>
    <w:rsid w:val="00DF5130"/>
    <w:rsid w:val="00E036A4"/>
    <w:rsid w:val="00E1325D"/>
    <w:rsid w:val="00E23C82"/>
    <w:rsid w:val="00E266B8"/>
    <w:rsid w:val="00E378EB"/>
    <w:rsid w:val="00E41A1F"/>
    <w:rsid w:val="00E47F41"/>
    <w:rsid w:val="00E53187"/>
    <w:rsid w:val="00E55E2A"/>
    <w:rsid w:val="00E80764"/>
    <w:rsid w:val="00E82CA9"/>
    <w:rsid w:val="00E93410"/>
    <w:rsid w:val="00EA3C81"/>
    <w:rsid w:val="00EC23F1"/>
    <w:rsid w:val="00EC4F17"/>
    <w:rsid w:val="00ED71FF"/>
    <w:rsid w:val="00ED79FD"/>
    <w:rsid w:val="00EE41D5"/>
    <w:rsid w:val="00EF0A47"/>
    <w:rsid w:val="00EF5202"/>
    <w:rsid w:val="00F064B0"/>
    <w:rsid w:val="00F16F5A"/>
    <w:rsid w:val="00F35A53"/>
    <w:rsid w:val="00F40FE2"/>
    <w:rsid w:val="00F41068"/>
    <w:rsid w:val="00F42A35"/>
    <w:rsid w:val="00F650FD"/>
    <w:rsid w:val="00F7587E"/>
    <w:rsid w:val="00FA14DC"/>
    <w:rsid w:val="00FC03FE"/>
    <w:rsid w:val="00FC1E52"/>
    <w:rsid w:val="00FD6528"/>
    <w:rsid w:val="00FD7323"/>
    <w:rsid w:val="00FE4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263"/>
    <w:pPr>
      <w:ind w:left="720"/>
      <w:contextualSpacing/>
    </w:pPr>
  </w:style>
  <w:style w:type="table" w:styleId="a4">
    <w:name w:val="Table Grid"/>
    <w:basedOn w:val="a1"/>
    <w:uiPriority w:val="59"/>
    <w:rsid w:val="001D4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ubtle Reference"/>
    <w:basedOn w:val="a0"/>
    <w:uiPriority w:val="31"/>
    <w:qFormat/>
    <w:rsid w:val="00C063AC"/>
    <w:rPr>
      <w:smallCaps/>
      <w:color w:val="C0504D" w:themeColor="accent2"/>
      <w:u w:val="single"/>
    </w:rPr>
  </w:style>
  <w:style w:type="paragraph" w:styleId="a6">
    <w:name w:val="No Spacing"/>
    <w:uiPriority w:val="1"/>
    <w:qFormat/>
    <w:rsid w:val="00CB4F07"/>
    <w:pPr>
      <w:spacing w:after="0" w:line="240" w:lineRule="auto"/>
    </w:pPr>
  </w:style>
  <w:style w:type="paragraph" w:styleId="a7">
    <w:name w:val="Body Text Indent"/>
    <w:basedOn w:val="a"/>
    <w:link w:val="a8"/>
    <w:rsid w:val="00456845"/>
    <w:pPr>
      <w:spacing w:after="120" w:line="240" w:lineRule="auto"/>
      <w:ind w:left="283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456845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B5964-0F95-4374-BE0E-8F3DBC44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Лимар</dc:creator>
  <cp:lastModifiedBy>Владимир</cp:lastModifiedBy>
  <cp:revision>2</cp:revision>
  <cp:lastPrinted>2023-02-02T10:09:00Z</cp:lastPrinted>
  <dcterms:created xsi:type="dcterms:W3CDTF">2024-02-29T09:43:00Z</dcterms:created>
  <dcterms:modified xsi:type="dcterms:W3CDTF">2024-02-29T09:43:00Z</dcterms:modified>
</cp:coreProperties>
</file>